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41C0" w14:textId="03E0D80C" w:rsidR="00937BA9" w:rsidRDefault="000845D9" w:rsidP="000845D9">
      <w:pPr>
        <w:jc w:val="center"/>
      </w:pPr>
      <w:r>
        <w:rPr>
          <w:noProof/>
        </w:rPr>
        <w:drawing>
          <wp:inline distT="0" distB="0" distL="0" distR="0" wp14:anchorId="32F1663B" wp14:editId="37330B41">
            <wp:extent cx="1678565" cy="1674348"/>
            <wp:effectExtent l="0" t="0" r="0" b="2540"/>
            <wp:docPr id="1" name="Billede 1" descr="Et billede, der indeholder ur, cirkel, Font/skrifttype,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ur, cirkel, Font/skrifttype, logo&#10;&#10;Automatisk generere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676" cy="16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127D8" w14:textId="5A24DD6B" w:rsidR="008F6275" w:rsidRDefault="008F6275" w:rsidP="000845D9">
      <w:pPr>
        <w:spacing w:line="360" w:lineRule="auto"/>
        <w:rPr>
          <w:b/>
          <w:bCs/>
          <w:sz w:val="40"/>
          <w:szCs w:val="40"/>
        </w:rPr>
      </w:pPr>
      <w:r w:rsidRPr="008F6275">
        <w:rPr>
          <w:b/>
          <w:bCs/>
          <w:sz w:val="40"/>
          <w:szCs w:val="40"/>
        </w:rPr>
        <w:t xml:space="preserve">TEMADAG </w:t>
      </w:r>
      <w:r>
        <w:rPr>
          <w:b/>
          <w:bCs/>
          <w:sz w:val="40"/>
          <w:szCs w:val="40"/>
        </w:rPr>
        <w:t xml:space="preserve">FSOP </w:t>
      </w:r>
      <w:r w:rsidRPr="008F6275">
        <w:rPr>
          <w:b/>
          <w:bCs/>
          <w:sz w:val="40"/>
          <w:szCs w:val="40"/>
        </w:rPr>
        <w:t>mandag den 27. maj 2024</w:t>
      </w:r>
    </w:p>
    <w:p w14:paraId="3791AF0F" w14:textId="7216BB36" w:rsidR="008F6275" w:rsidRPr="00CC3153" w:rsidRDefault="00CC3153" w:rsidP="000845D9">
      <w:pPr>
        <w:spacing w:line="360" w:lineRule="auto"/>
        <w:rPr>
          <w:b/>
          <w:bCs/>
          <w:sz w:val="32"/>
          <w:szCs w:val="32"/>
        </w:rPr>
      </w:pPr>
      <w:r w:rsidRPr="00CC3153">
        <w:rPr>
          <w:b/>
          <w:bCs/>
          <w:sz w:val="32"/>
          <w:szCs w:val="32"/>
        </w:rPr>
        <w:t>Lejring – en vigtig nøgle til at opnå succesfuld operation</w:t>
      </w:r>
    </w:p>
    <w:p w14:paraId="5CEECAEA" w14:textId="22B291D7" w:rsidR="000845D9" w:rsidRDefault="000845D9" w:rsidP="000845D9">
      <w:pPr>
        <w:spacing w:line="360" w:lineRule="auto"/>
      </w:pPr>
      <w:r>
        <w:t xml:space="preserve">08.45-09.45 Ankomst, </w:t>
      </w:r>
      <w:r w:rsidR="002B6955">
        <w:t>kaffe og morgenmad i Magnoliesalen</w:t>
      </w:r>
      <w:r>
        <w:t xml:space="preserve"> </w:t>
      </w:r>
    </w:p>
    <w:p w14:paraId="4FEB5F6E" w14:textId="72D16759" w:rsidR="000845D9" w:rsidRDefault="000845D9" w:rsidP="000845D9">
      <w:pPr>
        <w:spacing w:line="360" w:lineRule="auto"/>
      </w:pPr>
      <w:r>
        <w:t xml:space="preserve">09.45-10.00 Velkommen og praktisk info v/ </w:t>
      </w:r>
      <w:r w:rsidR="00CC3153">
        <w:t>FSOP-bestyrelsen</w:t>
      </w:r>
      <w:r>
        <w:t xml:space="preserve"> </w:t>
      </w:r>
    </w:p>
    <w:p w14:paraId="2AC56716" w14:textId="10EF4A9D" w:rsidR="006A1B0E" w:rsidRPr="00235497" w:rsidRDefault="00235497" w:rsidP="000845D9">
      <w:pPr>
        <w:spacing w:line="360" w:lineRule="auto"/>
      </w:pPr>
      <w:r w:rsidRPr="00235497">
        <w:t xml:space="preserve">10.00-10.15 </w:t>
      </w:r>
      <w:r w:rsidR="006A1B0E" w:rsidRPr="00235497">
        <w:t xml:space="preserve">Præsentation </w:t>
      </w:r>
      <w:r w:rsidRPr="00235497">
        <w:t xml:space="preserve">af </w:t>
      </w:r>
      <w:r w:rsidR="006A1B0E" w:rsidRPr="00235497">
        <w:t>industri</w:t>
      </w:r>
      <w:r w:rsidRPr="00235497">
        <w:t>en</w:t>
      </w:r>
    </w:p>
    <w:p w14:paraId="13B8D26F" w14:textId="02F4FC9C" w:rsidR="000845D9" w:rsidRPr="000845D9" w:rsidRDefault="000845D9" w:rsidP="000845D9">
      <w:pPr>
        <w:spacing w:line="360" w:lineRule="auto"/>
      </w:pPr>
      <w:r w:rsidRPr="000845D9">
        <w:t>10.</w:t>
      </w:r>
      <w:r w:rsidR="00235497">
        <w:t>15</w:t>
      </w:r>
      <w:r w:rsidRPr="000845D9">
        <w:t>-11.</w:t>
      </w:r>
      <w:r w:rsidR="00235497">
        <w:t>15</w:t>
      </w:r>
      <w:r w:rsidRPr="000845D9">
        <w:t xml:space="preserve"> </w:t>
      </w:r>
      <w:r w:rsidR="00013BA1">
        <w:t>L</w:t>
      </w:r>
      <w:r w:rsidR="00013BA1" w:rsidRPr="00695E1E">
        <w:t>ejringsskader efter robotassisteret operation</w:t>
      </w:r>
      <w:r w:rsidR="00013BA1">
        <w:t xml:space="preserve"> v/Maria Dietz Toppenberg, Charlotte Marie Melchior</w:t>
      </w:r>
    </w:p>
    <w:p w14:paraId="52E11A98" w14:textId="6310DD4A" w:rsidR="00506210" w:rsidRPr="006A1B0E" w:rsidRDefault="000845D9" w:rsidP="00013BA1">
      <w:pPr>
        <w:spacing w:line="360" w:lineRule="auto"/>
        <w:rPr>
          <w:color w:val="FF0000"/>
        </w:rPr>
      </w:pPr>
      <w:r w:rsidRPr="000845D9">
        <w:t>11.1</w:t>
      </w:r>
      <w:r w:rsidR="00235497">
        <w:t>5</w:t>
      </w:r>
      <w:r w:rsidRPr="000845D9">
        <w:t xml:space="preserve"> -1</w:t>
      </w:r>
      <w:r w:rsidR="00235497">
        <w:t>1</w:t>
      </w:r>
      <w:r w:rsidRPr="000845D9">
        <w:t>.</w:t>
      </w:r>
      <w:r w:rsidR="00235497">
        <w:t>45 Tryksår v/Camilla Leerskov Sørensen</w:t>
      </w:r>
      <w:r w:rsidRPr="000845D9">
        <w:t xml:space="preserve"> </w:t>
      </w:r>
    </w:p>
    <w:p w14:paraId="6E97F61F" w14:textId="67B8B49D" w:rsidR="000845D9" w:rsidRDefault="000845D9" w:rsidP="000845D9">
      <w:pPr>
        <w:spacing w:line="360" w:lineRule="auto"/>
      </w:pPr>
      <w:r>
        <w:t>1</w:t>
      </w:r>
      <w:r w:rsidR="00235497">
        <w:t>1</w:t>
      </w:r>
      <w:r>
        <w:t>.</w:t>
      </w:r>
      <w:r w:rsidR="00235497">
        <w:t>4</w:t>
      </w:r>
      <w:r>
        <w:t>5-1</w:t>
      </w:r>
      <w:r w:rsidR="00235497">
        <w:t>2</w:t>
      </w:r>
      <w:r>
        <w:t>.</w:t>
      </w:r>
      <w:r w:rsidR="00235497">
        <w:t>4</w:t>
      </w:r>
      <w:r>
        <w:t xml:space="preserve">5 Frokost i Magnoliesalen </w:t>
      </w:r>
      <w:r w:rsidR="006A1B0E">
        <w:tab/>
      </w:r>
      <w:r w:rsidR="006A1B0E">
        <w:tab/>
      </w:r>
    </w:p>
    <w:p w14:paraId="0DDE9FD4" w14:textId="2A691D26" w:rsidR="00235497" w:rsidRDefault="000845D9" w:rsidP="00235497">
      <w:pPr>
        <w:spacing w:line="360" w:lineRule="auto"/>
      </w:pPr>
      <w:r>
        <w:t>1</w:t>
      </w:r>
      <w:r w:rsidR="00235497">
        <w:t>2</w:t>
      </w:r>
      <w:r>
        <w:t>.</w:t>
      </w:r>
      <w:r w:rsidR="00235497">
        <w:t>4</w:t>
      </w:r>
      <w:r>
        <w:t>5-1</w:t>
      </w:r>
      <w:r w:rsidR="00511165">
        <w:t>3</w:t>
      </w:r>
      <w:r>
        <w:t>.</w:t>
      </w:r>
      <w:r w:rsidR="003241E5">
        <w:t>30</w:t>
      </w:r>
      <w:r>
        <w:t xml:space="preserve"> </w:t>
      </w:r>
      <w:r w:rsidR="00F3735A">
        <w:t>Patienterne fryser på operationsbordet</w:t>
      </w:r>
      <w:r w:rsidR="00235497">
        <w:t xml:space="preserve"> v/Carsten Michel Pedersen    </w:t>
      </w:r>
    </w:p>
    <w:p w14:paraId="7FBBD914" w14:textId="7E3ED189" w:rsidR="00B422B3" w:rsidRPr="003A0DAF" w:rsidRDefault="00B422B3" w:rsidP="00235497">
      <w:pPr>
        <w:spacing w:line="360" w:lineRule="auto"/>
        <w:rPr>
          <w:color w:val="FF0000"/>
        </w:rPr>
      </w:pPr>
      <w:r>
        <w:t xml:space="preserve">13.30-14.00 </w:t>
      </w:r>
      <w:r w:rsidR="00800AC4">
        <w:t>Sidelejringsskader v/Solveig Hostrup Nielsen, Pernille Brasch Andersen</w:t>
      </w:r>
    </w:p>
    <w:p w14:paraId="107FDFD2" w14:textId="027B63C9" w:rsidR="00511165" w:rsidRDefault="002B6955" w:rsidP="00511165">
      <w:pPr>
        <w:spacing w:line="360" w:lineRule="auto"/>
      </w:pPr>
      <w:r>
        <w:t>1</w:t>
      </w:r>
      <w:r w:rsidR="00B422B3">
        <w:t>4.00</w:t>
      </w:r>
      <w:r>
        <w:t>-14.</w:t>
      </w:r>
      <w:r w:rsidR="00B422B3">
        <w:t>30</w:t>
      </w:r>
      <w:r>
        <w:t xml:space="preserve"> Pause i Magnoliesalen </w:t>
      </w:r>
    </w:p>
    <w:p w14:paraId="41194633" w14:textId="5CA733A0" w:rsidR="00800AC4" w:rsidRPr="00206DF6" w:rsidRDefault="002B6955" w:rsidP="00800AC4">
      <w:pPr>
        <w:spacing w:line="360" w:lineRule="auto"/>
        <w:rPr>
          <w:color w:val="FF0000"/>
        </w:rPr>
      </w:pPr>
      <w:r w:rsidRPr="00DD1622">
        <w:t>14.</w:t>
      </w:r>
      <w:r w:rsidR="00B422B3" w:rsidRPr="00DD1622">
        <w:t>30</w:t>
      </w:r>
      <w:r w:rsidRPr="00DD1622">
        <w:t>-1</w:t>
      </w:r>
      <w:r w:rsidR="00B422B3" w:rsidRPr="00DD1622">
        <w:t>5.00</w:t>
      </w:r>
      <w:r w:rsidRPr="00DD1622">
        <w:t xml:space="preserve"> </w:t>
      </w:r>
      <w:r w:rsidR="00800AC4" w:rsidRPr="00DD1622">
        <w:t xml:space="preserve">Dehydrering blandt sterilklædte operationssygeplejersker v/Karen Mølholm Andersen </w:t>
      </w:r>
    </w:p>
    <w:p w14:paraId="2DB524AC" w14:textId="01FEEEA3" w:rsidR="000845D9" w:rsidRPr="0078559C" w:rsidRDefault="002D5502" w:rsidP="000845D9">
      <w:pPr>
        <w:spacing w:line="360" w:lineRule="auto"/>
      </w:pPr>
      <w:r w:rsidRPr="005633CA">
        <w:t>1</w:t>
      </w:r>
      <w:r w:rsidR="00B422B3" w:rsidRPr="005633CA">
        <w:t>5.00</w:t>
      </w:r>
      <w:r w:rsidRPr="005633CA">
        <w:t>-15.</w:t>
      </w:r>
      <w:r w:rsidR="00B422B3" w:rsidRPr="005633CA">
        <w:t>30</w:t>
      </w:r>
      <w:r w:rsidRPr="005633CA">
        <w:t xml:space="preserve"> </w:t>
      </w:r>
      <w:r w:rsidR="0078559C">
        <w:t xml:space="preserve">”God stil” </w:t>
      </w:r>
      <w:r w:rsidR="006D5ECC">
        <w:t>–</w:t>
      </w:r>
      <w:r w:rsidR="0078559C">
        <w:t xml:space="preserve"> </w:t>
      </w:r>
      <w:r w:rsidR="006D5ECC">
        <w:t>Modtagelse af patienten på operationsstuen</w:t>
      </w:r>
      <w:r w:rsidR="00566AE8">
        <w:t xml:space="preserve"> v/ Gitte Christensen</w:t>
      </w:r>
    </w:p>
    <w:p w14:paraId="194C9C93" w14:textId="79692DA1" w:rsidR="000845D9" w:rsidRDefault="00511165" w:rsidP="000845D9">
      <w:pPr>
        <w:spacing w:line="360" w:lineRule="auto"/>
      </w:pPr>
      <w:r>
        <w:t>15.</w:t>
      </w:r>
      <w:r w:rsidR="00B422B3">
        <w:t>30</w:t>
      </w:r>
      <w:r>
        <w:t>-15.</w:t>
      </w:r>
      <w:r w:rsidR="00B422B3">
        <w:t>45</w:t>
      </w:r>
      <w:r w:rsidR="002B6955">
        <w:t xml:space="preserve"> </w:t>
      </w:r>
      <w:r w:rsidR="000845D9">
        <w:t>Tak for i dag v/ Bestyrelsen og lodtrækning af friplads til Kongres</w:t>
      </w:r>
    </w:p>
    <w:p w14:paraId="2643AF21" w14:textId="77777777" w:rsidR="00B422B3" w:rsidRDefault="00B422B3" w:rsidP="000845D9">
      <w:pPr>
        <w:spacing w:line="360" w:lineRule="auto"/>
        <w:rPr>
          <w:i/>
          <w:iCs/>
        </w:rPr>
      </w:pPr>
    </w:p>
    <w:p w14:paraId="63CCE76D" w14:textId="0F96C657" w:rsidR="000845D9" w:rsidRPr="000845D9" w:rsidRDefault="000845D9" w:rsidP="000845D9">
      <w:pPr>
        <w:spacing w:line="360" w:lineRule="auto"/>
        <w:rPr>
          <w:i/>
          <w:iCs/>
        </w:rPr>
      </w:pPr>
      <w:r w:rsidRPr="000845D9">
        <w:rPr>
          <w:i/>
          <w:iCs/>
        </w:rPr>
        <w:t>Med forbehold for ændringer</w:t>
      </w:r>
    </w:p>
    <w:sectPr w:rsidR="000845D9" w:rsidRPr="000845D9" w:rsidSect="00E30088">
      <w:headerReference w:type="default" r:id="rId7"/>
      <w:pgSz w:w="11906" w:h="16838"/>
      <w:pgMar w:top="1701" w:right="1134" w:bottom="1701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D30C" w14:textId="77777777" w:rsidR="00E30088" w:rsidRDefault="00E30088" w:rsidP="000845D9">
      <w:pPr>
        <w:spacing w:after="0" w:line="240" w:lineRule="auto"/>
      </w:pPr>
      <w:r>
        <w:separator/>
      </w:r>
    </w:p>
  </w:endnote>
  <w:endnote w:type="continuationSeparator" w:id="0">
    <w:p w14:paraId="59047136" w14:textId="77777777" w:rsidR="00E30088" w:rsidRDefault="00E30088" w:rsidP="0008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3EA5" w14:textId="77777777" w:rsidR="00E30088" w:rsidRDefault="00E30088" w:rsidP="000845D9">
      <w:pPr>
        <w:spacing w:after="0" w:line="240" w:lineRule="auto"/>
      </w:pPr>
      <w:r>
        <w:separator/>
      </w:r>
    </w:p>
  </w:footnote>
  <w:footnote w:type="continuationSeparator" w:id="0">
    <w:p w14:paraId="09C70CEB" w14:textId="77777777" w:rsidR="00E30088" w:rsidRDefault="00E30088" w:rsidP="0008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0C65" w14:textId="627FB032" w:rsidR="000845D9" w:rsidRDefault="000845D9">
    <w:pPr>
      <w:pStyle w:val="Sidehoved"/>
    </w:pPr>
  </w:p>
  <w:p w14:paraId="57976C7E" w14:textId="77777777" w:rsidR="000845D9" w:rsidRDefault="000845D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D9"/>
    <w:rsid w:val="00013BA1"/>
    <w:rsid w:val="000845D9"/>
    <w:rsid w:val="00206DF6"/>
    <w:rsid w:val="00235497"/>
    <w:rsid w:val="002B6955"/>
    <w:rsid w:val="002D5502"/>
    <w:rsid w:val="003241E5"/>
    <w:rsid w:val="003A0DAF"/>
    <w:rsid w:val="003D76C9"/>
    <w:rsid w:val="00506210"/>
    <w:rsid w:val="00511165"/>
    <w:rsid w:val="005633CA"/>
    <w:rsid w:val="00566AE8"/>
    <w:rsid w:val="00695E1E"/>
    <w:rsid w:val="006A1B0E"/>
    <w:rsid w:val="006D5ECC"/>
    <w:rsid w:val="00747EAF"/>
    <w:rsid w:val="0078559C"/>
    <w:rsid w:val="00800AC4"/>
    <w:rsid w:val="008A0EC7"/>
    <w:rsid w:val="008E66B4"/>
    <w:rsid w:val="008F6275"/>
    <w:rsid w:val="00927E85"/>
    <w:rsid w:val="00937BA9"/>
    <w:rsid w:val="00A43076"/>
    <w:rsid w:val="00B422B3"/>
    <w:rsid w:val="00B5246E"/>
    <w:rsid w:val="00CC3153"/>
    <w:rsid w:val="00D65B8A"/>
    <w:rsid w:val="00DD1622"/>
    <w:rsid w:val="00E30088"/>
    <w:rsid w:val="00F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FF5D"/>
  <w15:chartTrackingRefBased/>
  <w15:docId w15:val="{96E9C029-60C7-4379-AE6F-49B944BB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84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45D9"/>
  </w:style>
  <w:style w:type="paragraph" w:styleId="Sidefod">
    <w:name w:val="footer"/>
    <w:basedOn w:val="Normal"/>
    <w:link w:val="SidefodTegn"/>
    <w:uiPriority w:val="99"/>
    <w:unhideWhenUsed/>
    <w:rsid w:val="00084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Nielsen</dc:creator>
  <cp:keywords/>
  <dc:description/>
  <cp:lastModifiedBy>Tenna Petersen</cp:lastModifiedBy>
  <cp:revision>2</cp:revision>
  <dcterms:created xsi:type="dcterms:W3CDTF">2024-02-28T13:15:00Z</dcterms:created>
  <dcterms:modified xsi:type="dcterms:W3CDTF">2024-02-28T13:15:00Z</dcterms:modified>
</cp:coreProperties>
</file>