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7894" w14:textId="1B7B4FE2" w:rsidR="002F08B6" w:rsidRDefault="00B525B5" w:rsidP="00B9331F">
      <w:pPr>
        <w:spacing w:before="100" w:beforeAutospacing="1" w:after="0" w:line="300" w:lineRule="auto"/>
        <w:jc w:val="center"/>
        <w:rPr>
          <w:rFonts w:ascii="Verdana" w:eastAsia="Times New Roman" w:hAnsi="Verdana" w:cs="Times New Roman"/>
          <w:b/>
          <w:color w:val="2F5496" w:themeColor="accent5" w:themeShade="BF"/>
          <w:sz w:val="28"/>
          <w:szCs w:val="28"/>
          <w:lang w:eastAsia="da-DK"/>
        </w:rPr>
      </w:pPr>
      <w:r>
        <w:rPr>
          <w:rFonts w:ascii="Verdana" w:eastAsia="Times New Roman" w:hAnsi="Verdana" w:cs="Times New Roman"/>
          <w:b/>
          <w:noProof/>
          <w:color w:val="2F5496"/>
          <w:sz w:val="28"/>
          <w:szCs w:val="28"/>
          <w:lang w:eastAsia="da-DK"/>
        </w:rPr>
        <w:drawing>
          <wp:inline distT="0" distB="0" distL="0" distR="0" wp14:anchorId="4E7FA434" wp14:editId="39B3882D">
            <wp:extent cx="4047297" cy="1513009"/>
            <wp:effectExtent l="0" t="0" r="0" b="0"/>
            <wp:docPr id="48276482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780" cy="152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477B" w14:textId="77777777" w:rsidR="003B68A5" w:rsidRPr="003B68A5" w:rsidRDefault="003B68A5" w:rsidP="00B9331F">
      <w:pPr>
        <w:spacing w:before="100" w:beforeAutospacing="1" w:after="0" w:line="300" w:lineRule="auto"/>
        <w:jc w:val="center"/>
        <w:rPr>
          <w:rFonts w:ascii="Verdana" w:eastAsia="Times New Roman" w:hAnsi="Verdana" w:cs="Times New Roman"/>
          <w:b/>
          <w:color w:val="2F5496" w:themeColor="accent5" w:themeShade="BF"/>
          <w:sz w:val="28"/>
          <w:szCs w:val="28"/>
          <w:lang w:eastAsia="da-DK"/>
        </w:rPr>
      </w:pPr>
      <w:r w:rsidRPr="003B68A5">
        <w:rPr>
          <w:rFonts w:ascii="Verdana" w:eastAsia="Times New Roman" w:hAnsi="Verdana" w:cs="Times New Roman"/>
          <w:b/>
          <w:color w:val="2F5496" w:themeColor="accent5" w:themeShade="BF"/>
          <w:sz w:val="28"/>
          <w:szCs w:val="28"/>
          <w:lang w:eastAsia="da-DK"/>
        </w:rPr>
        <w:t xml:space="preserve">Call for abstracts til Posterpræsentation </w:t>
      </w:r>
    </w:p>
    <w:p w14:paraId="2601CE76" w14:textId="7691A713" w:rsidR="003B68A5" w:rsidRPr="003B68A5" w:rsidRDefault="003B68A5" w:rsidP="00B9331F">
      <w:pPr>
        <w:spacing w:before="100" w:beforeAutospacing="1" w:after="0" w:line="300" w:lineRule="auto"/>
        <w:jc w:val="center"/>
        <w:rPr>
          <w:rFonts w:ascii="Verdana" w:eastAsia="Times New Roman" w:hAnsi="Verdana" w:cs="Times New Roman"/>
          <w:b/>
          <w:color w:val="2F5496" w:themeColor="accent5" w:themeShade="BF"/>
          <w:sz w:val="20"/>
          <w:szCs w:val="20"/>
          <w:lang w:eastAsia="da-DK"/>
        </w:rPr>
      </w:pPr>
      <w:proofErr w:type="spellStart"/>
      <w:r w:rsidRPr="003B68A5">
        <w:rPr>
          <w:rFonts w:ascii="Verdana" w:eastAsia="Times New Roman" w:hAnsi="Verdana" w:cs="Times New Roman"/>
          <w:b/>
          <w:color w:val="2F5496" w:themeColor="accent5" w:themeShade="BF"/>
          <w:sz w:val="28"/>
          <w:szCs w:val="28"/>
          <w:lang w:eastAsia="da-DK"/>
        </w:rPr>
        <w:t>Landskonferencen</w:t>
      </w:r>
      <w:proofErr w:type="spellEnd"/>
      <w:r w:rsidRPr="003B68A5">
        <w:rPr>
          <w:rFonts w:ascii="Verdana" w:eastAsia="Times New Roman" w:hAnsi="Verdana" w:cs="Times New Roman"/>
          <w:b/>
          <w:color w:val="2F5496" w:themeColor="accent5" w:themeShade="BF"/>
          <w:sz w:val="28"/>
          <w:szCs w:val="28"/>
          <w:lang w:eastAsia="da-DK"/>
        </w:rPr>
        <w:t xml:space="preserve"> 2025</w:t>
      </w:r>
    </w:p>
    <w:p w14:paraId="5F279B1B" w14:textId="0481A80B" w:rsidR="00877027" w:rsidRPr="003B68A5" w:rsidRDefault="002F08B6" w:rsidP="00B9331F">
      <w:pPr>
        <w:spacing w:before="100" w:beforeAutospacing="1" w:after="0" w:line="300" w:lineRule="auto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Har du et udviklings- eller forskningsprojekt, som andre kan få glæde af</w:t>
      </w:r>
      <w:r w:rsidR="00452DE0"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?</w:t>
      </w:r>
      <w:r w:rsidR="003B68A5"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 xml:space="preserve"> </w:t>
      </w:r>
      <w:r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Så send os et abstract med henblik på at præsentere dette på en Poster.</w:t>
      </w:r>
    </w:p>
    <w:p w14:paraId="42CCDC2E" w14:textId="1DB57F1B" w:rsidR="00877027" w:rsidRPr="003B68A5" w:rsidRDefault="003B68A5" w:rsidP="00B9331F">
      <w:pPr>
        <w:spacing w:before="100" w:beforeAutospacing="1" w:after="0" w:line="300" w:lineRule="auto"/>
        <w:jc w:val="both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 xml:space="preserve">Du får </w:t>
      </w:r>
      <w:r w:rsidR="00452DE0"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desuden mulighed f</w:t>
      </w:r>
      <w:r w:rsidR="002F08B6"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 xml:space="preserve">or at præsentere din poster på en ”speed-præsentation” med max 5 minutters mundtligt fremlæg overfor alle konferencens deltagere. </w:t>
      </w:r>
    </w:p>
    <w:p w14:paraId="16962CCC" w14:textId="5C8AABFC" w:rsidR="00877027" w:rsidRPr="003B68A5" w:rsidRDefault="00B525B5" w:rsidP="00B9331F">
      <w:pPr>
        <w:spacing w:before="100" w:beforeAutospacing="1" w:after="0" w:line="300" w:lineRule="auto"/>
        <w:jc w:val="both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 xml:space="preserve">Se vejledning og </w:t>
      </w:r>
      <w:proofErr w:type="spellStart"/>
      <w:r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Wordskabelon</w:t>
      </w:r>
      <w:proofErr w:type="spellEnd"/>
      <w:r w:rsidR="00877027"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 xml:space="preserve"> til abstracts medfølger her og skal anvendes.</w:t>
      </w:r>
    </w:p>
    <w:p w14:paraId="616BA45A" w14:textId="6D42C585" w:rsidR="000653E8" w:rsidRPr="003B68A5" w:rsidRDefault="00DC2802" w:rsidP="00B9331F">
      <w:pPr>
        <w:spacing w:before="100" w:beforeAutospacing="1" w:after="0" w:line="300" w:lineRule="auto"/>
        <w:jc w:val="both"/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S</w:t>
      </w:r>
      <w:r w:rsidR="004F6957"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 xml:space="preserve">kemaet sendes til </w:t>
      </w:r>
      <w:hyperlink r:id="rId8" w:history="1">
        <w:r w:rsidR="004F6957" w:rsidRPr="003B68A5">
          <w:rPr>
            <w:rStyle w:val="Hyperlink"/>
            <w:rFonts w:ascii="Verdana" w:eastAsia="Times New Roman" w:hAnsi="Verdana" w:cs="Times New Roman"/>
            <w:b/>
            <w:bCs/>
            <w:color w:val="034990" w:themeColor="hyperlink" w:themeShade="BF"/>
            <w:sz w:val="20"/>
            <w:szCs w:val="20"/>
            <w:lang w:eastAsia="da-DK"/>
          </w:rPr>
          <w:t>Tina Bjerre</w:t>
        </w:r>
      </w:hyperlink>
      <w:r w:rsidR="004F6957"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 xml:space="preserve"> </w:t>
      </w:r>
      <w:r w:rsidR="000653E8"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 xml:space="preserve"> senest </w:t>
      </w:r>
      <w:r w:rsidR="000653E8" w:rsidRPr="003B68A5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  <w:lang w:eastAsia="da-DK"/>
        </w:rPr>
        <w:t>6. januar 2025</w:t>
      </w:r>
      <w:r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.</w:t>
      </w:r>
    </w:p>
    <w:p w14:paraId="122C696C" w14:textId="2B937E18" w:rsidR="002F08B6" w:rsidRPr="003B68A5" w:rsidRDefault="000653E8" w:rsidP="00B9331F">
      <w:pPr>
        <w:spacing w:before="100" w:beforeAutospacing="1" w:after="0" w:line="300" w:lineRule="auto"/>
        <w:jc w:val="both"/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Du kan forvente svar på antagelse til posterpræsentation ca</w:t>
      </w:r>
      <w:r w:rsidR="00F55D80"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.</w:t>
      </w:r>
      <w:r w:rsidR="006B0A8C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 xml:space="preserve"> </w:t>
      </w:r>
      <w:r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2 uger efter vi har modtaget dit abstra</w:t>
      </w:r>
      <w:r w:rsidR="006B0A8C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c</w:t>
      </w:r>
      <w:r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>t. I forhold til mundtlig præsentation får du besked</w:t>
      </w:r>
      <w:r w:rsidR="00F55D80" w:rsidRPr="003B68A5">
        <w:rPr>
          <w:rFonts w:ascii="Verdana" w:eastAsia="Times New Roman" w:hAnsi="Verdana" w:cs="Times New Roman"/>
          <w:color w:val="2F5496" w:themeColor="accent5" w:themeShade="BF"/>
          <w:sz w:val="20"/>
          <w:szCs w:val="20"/>
          <w:lang w:eastAsia="da-DK"/>
        </w:rPr>
        <w:t xml:space="preserve"> </w:t>
      </w:r>
      <w:r w:rsidR="00F55D80" w:rsidRPr="003B68A5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  <w:lang w:eastAsia="da-DK"/>
        </w:rPr>
        <w:t xml:space="preserve">primo </w:t>
      </w:r>
      <w:r w:rsidRPr="003B68A5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  <w:lang w:eastAsia="da-DK"/>
        </w:rPr>
        <w:t>februar 2025.</w:t>
      </w:r>
      <w:r w:rsidR="00681832" w:rsidRPr="003B68A5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  <w:lang w:eastAsia="da-DK"/>
        </w:rPr>
        <w:tab/>
      </w:r>
    </w:p>
    <w:p w14:paraId="4CD515DF" w14:textId="77777777" w:rsidR="002F08B6" w:rsidRPr="003B68A5" w:rsidRDefault="002F08B6" w:rsidP="00B9331F">
      <w:pPr>
        <w:spacing w:before="100" w:beforeAutospacing="1" w:after="0" w:line="300" w:lineRule="auto"/>
        <w:jc w:val="both"/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  <w:lang w:eastAsia="da-DK"/>
        </w:rPr>
        <w:t>Vi glæder os til at høre fra dig!</w:t>
      </w:r>
    </w:p>
    <w:p w14:paraId="01887414" w14:textId="77777777" w:rsidR="00B251F5" w:rsidRDefault="00B251F5" w:rsidP="00B9331F">
      <w:pPr>
        <w:spacing w:before="100" w:beforeAutospacing="1" w:after="0" w:line="300" w:lineRule="auto"/>
        <w:jc w:val="both"/>
        <w:rPr>
          <w:rFonts w:ascii="Verdana" w:eastAsia="Times New Roman" w:hAnsi="Verdana" w:cs="Arial"/>
          <w:b/>
          <w:color w:val="2F5496" w:themeColor="accent5" w:themeShade="BF"/>
          <w:sz w:val="20"/>
          <w:szCs w:val="20"/>
          <w:lang w:eastAsia="da-DK"/>
        </w:rPr>
      </w:pPr>
    </w:p>
    <w:p w14:paraId="16B5C87B" w14:textId="5D863ABE" w:rsidR="002F08B6" w:rsidRPr="003B68A5" w:rsidRDefault="002F08B6" w:rsidP="00B9331F">
      <w:pPr>
        <w:spacing w:before="100" w:beforeAutospacing="1" w:after="0" w:line="300" w:lineRule="auto"/>
        <w:jc w:val="both"/>
        <w:rPr>
          <w:rFonts w:ascii="Verdana" w:eastAsia="Times New Roman" w:hAnsi="Verdana" w:cs="Arial"/>
          <w:b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Arial"/>
          <w:b/>
          <w:color w:val="2F5496" w:themeColor="accent5" w:themeShade="BF"/>
          <w:sz w:val="20"/>
          <w:szCs w:val="20"/>
          <w:lang w:eastAsia="da-DK"/>
        </w:rPr>
        <w:t>Vejledning til abstract:</w:t>
      </w:r>
    </w:p>
    <w:p w14:paraId="577125D0" w14:textId="73A0C2FE" w:rsidR="002F08B6" w:rsidRPr="003B68A5" w:rsidRDefault="002F08B6" w:rsidP="00B9331F">
      <w:p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 xml:space="preserve">Et abstract er et kort, letforståeligt sammendrag af et udviklings- eller forskningsprojekt eller en opgave. </w:t>
      </w:r>
    </w:p>
    <w:p w14:paraId="505DA3CD" w14:textId="796586A7" w:rsidR="002F08B6" w:rsidRPr="003B68A5" w:rsidRDefault="002F08B6" w:rsidP="00B9331F">
      <w:p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>Abstractet bør indeholde 5 centrale spørgsmål:</w:t>
      </w:r>
    </w:p>
    <w:p w14:paraId="3361D5AD" w14:textId="77777777" w:rsidR="002F08B6" w:rsidRPr="003B68A5" w:rsidRDefault="002F08B6" w:rsidP="00B9331F">
      <w:pPr>
        <w:numPr>
          <w:ilvl w:val="0"/>
          <w:numId w:val="1"/>
        </w:num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 xml:space="preserve">Hvad handler arbejdet om i brede vendinger, </w:t>
      </w:r>
      <w:proofErr w:type="spellStart"/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>dvs</w:t>
      </w:r>
      <w:proofErr w:type="spellEnd"/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 xml:space="preserve"> hvilket spørgsmål er rejst?</w:t>
      </w:r>
    </w:p>
    <w:p w14:paraId="4B4F1E65" w14:textId="77777777" w:rsidR="002F08B6" w:rsidRPr="003B68A5" w:rsidRDefault="002F08B6" w:rsidP="00B9331F">
      <w:pPr>
        <w:numPr>
          <w:ilvl w:val="0"/>
          <w:numId w:val="1"/>
        </w:num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>Hvilket forsknings-/udviklingsspørgsmål er stillet?</w:t>
      </w:r>
    </w:p>
    <w:p w14:paraId="354DECA6" w14:textId="77777777" w:rsidR="002F08B6" w:rsidRPr="003B68A5" w:rsidRDefault="002F08B6" w:rsidP="00B9331F">
      <w:pPr>
        <w:numPr>
          <w:ilvl w:val="0"/>
          <w:numId w:val="1"/>
        </w:num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 xml:space="preserve">Hvordan blev spørgsmålet søgt besvaret, </w:t>
      </w:r>
      <w:proofErr w:type="spellStart"/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>dvs</w:t>
      </w:r>
      <w:proofErr w:type="spellEnd"/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 xml:space="preserve"> teori og evt. empiri?</w:t>
      </w:r>
    </w:p>
    <w:p w14:paraId="097C5B9F" w14:textId="77777777" w:rsidR="002F08B6" w:rsidRPr="003B68A5" w:rsidRDefault="002F08B6" w:rsidP="00B9331F">
      <w:pPr>
        <w:numPr>
          <w:ilvl w:val="0"/>
          <w:numId w:val="1"/>
        </w:num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>Hvilke fund var de vigtigste, som du/I nåede frem til?</w:t>
      </w:r>
    </w:p>
    <w:p w14:paraId="0D0333A2" w14:textId="4046FF3F" w:rsidR="002F08B6" w:rsidRPr="003B68A5" w:rsidRDefault="002F08B6" w:rsidP="00B9331F">
      <w:pPr>
        <w:numPr>
          <w:ilvl w:val="0"/>
          <w:numId w:val="1"/>
        </w:num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>Hvad betyder dette eller hvordan er dette relevant?</w:t>
      </w:r>
    </w:p>
    <w:p w14:paraId="4EE08A8C" w14:textId="77777777" w:rsidR="002F08B6" w:rsidRPr="003B68A5" w:rsidRDefault="002F08B6" w:rsidP="00B9331F">
      <w:pPr>
        <w:numPr>
          <w:ilvl w:val="0"/>
          <w:numId w:val="1"/>
        </w:num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 xml:space="preserve">Abstractet skal indeholde </w:t>
      </w:r>
      <w:r w:rsidRPr="00B251F5"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lang w:eastAsia="da-DK"/>
        </w:rPr>
        <w:t>højst 300 ord</w:t>
      </w:r>
    </w:p>
    <w:p w14:paraId="172FEC47" w14:textId="77777777" w:rsidR="002F08B6" w:rsidRPr="003B68A5" w:rsidRDefault="002F08B6" w:rsidP="00B9331F">
      <w:pPr>
        <w:numPr>
          <w:ilvl w:val="0"/>
          <w:numId w:val="1"/>
        </w:num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>Kan være på dansk eller engelsk</w:t>
      </w:r>
    </w:p>
    <w:p w14:paraId="6FC0253E" w14:textId="66F054BF" w:rsidR="00DC2802" w:rsidRPr="00B251F5" w:rsidRDefault="002F08B6" w:rsidP="00B9331F">
      <w:pPr>
        <w:numPr>
          <w:ilvl w:val="0"/>
          <w:numId w:val="1"/>
        </w:num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3B68A5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 xml:space="preserve">Posteren skal være </w:t>
      </w:r>
      <w:r w:rsidRPr="00B251F5"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lang w:eastAsia="da-DK"/>
        </w:rPr>
        <w:t>max. str. A0</w:t>
      </w:r>
    </w:p>
    <w:p w14:paraId="06E0D3A3" w14:textId="3A1583C0" w:rsidR="00B1679A" w:rsidRDefault="00B1679A" w:rsidP="00B9331F">
      <w:p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u w:val="single"/>
          <w:lang w:eastAsia="da-DK"/>
        </w:rPr>
        <w:lastRenderedPageBreak/>
        <w:t>Titel:</w:t>
      </w:r>
      <w:r w:rsidRPr="00B15C66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 xml:space="preserve"> (</w:t>
      </w:r>
      <w:r w:rsidRPr="00B15C66"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lang w:eastAsia="da-DK"/>
        </w:rPr>
        <w:t xml:space="preserve">fed </w:t>
      </w:r>
      <w:r w:rsidRPr="00B15C66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>og max 100 tegn)</w:t>
      </w:r>
    </w:p>
    <w:p w14:paraId="38E3D60B" w14:textId="77777777" w:rsidR="00B15C66" w:rsidRPr="00B15C66" w:rsidRDefault="00B15C66" w:rsidP="00B15C66">
      <w:pPr>
        <w:pStyle w:val="Listeafsnit"/>
        <w:numPr>
          <w:ilvl w:val="0"/>
          <w:numId w:val="5"/>
        </w:num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</w:p>
    <w:p w14:paraId="58DD4C2E" w14:textId="1D80E33C" w:rsidR="00B1679A" w:rsidRDefault="00B1679A" w:rsidP="00B9331F">
      <w:p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u w:val="single"/>
          <w:lang w:eastAsia="da-DK"/>
        </w:rPr>
        <w:t>Førsteforfatter:</w:t>
      </w:r>
      <w:r w:rsidRPr="00B15C66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 xml:space="preserve"> (Navn / titel/ arbejdssted / e-mail)</w:t>
      </w:r>
    </w:p>
    <w:p w14:paraId="4269209E" w14:textId="77777777" w:rsidR="00B15C66" w:rsidRPr="00B15C66" w:rsidRDefault="00B15C66" w:rsidP="00B15C66">
      <w:pPr>
        <w:pStyle w:val="Listeafsnit"/>
        <w:numPr>
          <w:ilvl w:val="0"/>
          <w:numId w:val="5"/>
        </w:num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</w:p>
    <w:p w14:paraId="37ACA919" w14:textId="3A42924E" w:rsidR="00B1679A" w:rsidRDefault="00B1679A" w:rsidP="00B9331F">
      <w:p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u w:val="single"/>
          <w:lang w:eastAsia="da-DK"/>
        </w:rPr>
        <w:t>Medfor</w:t>
      </w:r>
      <w:r w:rsidR="00B9331F" w:rsidRPr="00C4569E"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u w:val="single"/>
          <w:lang w:eastAsia="da-DK"/>
        </w:rPr>
        <w:t>f</w:t>
      </w:r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u w:val="single"/>
          <w:lang w:eastAsia="da-DK"/>
        </w:rPr>
        <w:t>attere:</w:t>
      </w:r>
      <w:r w:rsidRPr="00B15C66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 xml:space="preserve"> (Navn / titel / arbejdssted)</w:t>
      </w:r>
    </w:p>
    <w:p w14:paraId="4CF1F262" w14:textId="77777777" w:rsidR="00B1679A" w:rsidRPr="00B15C66" w:rsidRDefault="00B1679A" w:rsidP="00B9331F">
      <w:pPr>
        <w:pStyle w:val="Listeafsnit"/>
        <w:numPr>
          <w:ilvl w:val="0"/>
          <w:numId w:val="5"/>
        </w:numPr>
        <w:spacing w:before="100" w:beforeAutospacing="1" w:after="0" w:line="30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</w:p>
    <w:p w14:paraId="22369646" w14:textId="1F65D6DF" w:rsidR="00B1679A" w:rsidRPr="00B15C66" w:rsidRDefault="00B1679A" w:rsidP="00B9331F">
      <w:pPr>
        <w:spacing w:before="100" w:beforeAutospacing="1" w:after="0" w:line="24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u w:val="single"/>
          <w:lang w:eastAsia="da-DK"/>
        </w:rPr>
        <w:t>Abstract:</w:t>
      </w:r>
      <w:r w:rsidRPr="00B15C66"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  <w:t xml:space="preserve"> (max 300 ord)</w:t>
      </w:r>
    </w:p>
    <w:p w14:paraId="70B5D64C" w14:textId="77777777" w:rsidR="008D1954" w:rsidRPr="00B15C66" w:rsidRDefault="008D1954" w:rsidP="00B9331F">
      <w:pPr>
        <w:pStyle w:val="Listeafsni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color w:val="2F5496" w:themeColor="accent5" w:themeShade="BF"/>
          <w:sz w:val="20"/>
          <w:szCs w:val="20"/>
          <w:lang w:eastAsia="da-DK"/>
        </w:rPr>
      </w:pPr>
    </w:p>
    <w:p w14:paraId="39F0BFF6" w14:textId="7C319CBA" w:rsidR="008D1954" w:rsidRPr="00C4569E" w:rsidRDefault="00B1679A" w:rsidP="00B9331F">
      <w:p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val="en-US" w:eastAsia="da-DK"/>
        </w:rPr>
      </w:pPr>
      <w:proofErr w:type="spellStart"/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val="en-US" w:eastAsia="da-DK"/>
        </w:rPr>
        <w:t>Bagg</w:t>
      </w:r>
      <w:r w:rsidR="003B68A5" w:rsidRPr="00C4569E"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val="en-US" w:eastAsia="da-DK"/>
        </w:rPr>
        <w:t>r</w:t>
      </w:r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val="en-US" w:eastAsia="da-DK"/>
        </w:rPr>
        <w:t>und</w:t>
      </w:r>
      <w:proofErr w:type="spellEnd"/>
    </w:p>
    <w:p w14:paraId="211B5342" w14:textId="77777777" w:rsidR="008D1954" w:rsidRPr="00C4569E" w:rsidRDefault="008D1954" w:rsidP="00B9331F">
      <w:pPr>
        <w:pStyle w:val="Listeafsni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</w:pPr>
    </w:p>
    <w:p w14:paraId="4A641F57" w14:textId="1510D212" w:rsidR="00B1679A" w:rsidRPr="00C4569E" w:rsidRDefault="00B1679A" w:rsidP="00B9331F">
      <w:p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</w:pPr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  <w:t>Formål</w:t>
      </w:r>
    </w:p>
    <w:p w14:paraId="7EF3ECAC" w14:textId="77777777" w:rsidR="008D1954" w:rsidRPr="00C4569E" w:rsidRDefault="008D1954" w:rsidP="00B9331F">
      <w:pPr>
        <w:pStyle w:val="Listeafsni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</w:pPr>
    </w:p>
    <w:p w14:paraId="4B072DBA" w14:textId="4157C140" w:rsidR="00B1679A" w:rsidRPr="00C4569E" w:rsidRDefault="00B1679A" w:rsidP="00B9331F">
      <w:p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</w:pPr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  <w:t>Metode</w:t>
      </w:r>
    </w:p>
    <w:p w14:paraId="729426CE" w14:textId="77777777" w:rsidR="008D1954" w:rsidRPr="00C4569E" w:rsidRDefault="008D1954" w:rsidP="00B9331F">
      <w:pPr>
        <w:pStyle w:val="Listeafsni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</w:pPr>
    </w:p>
    <w:p w14:paraId="3405E2E7" w14:textId="5E9D7D61" w:rsidR="00B1679A" w:rsidRPr="00C4569E" w:rsidRDefault="00B1679A" w:rsidP="00B9331F">
      <w:p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</w:pPr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  <w:t>Resultater</w:t>
      </w:r>
    </w:p>
    <w:p w14:paraId="7FA2B060" w14:textId="77777777" w:rsidR="008D1954" w:rsidRPr="00C4569E" w:rsidRDefault="008D1954" w:rsidP="00B9331F">
      <w:pPr>
        <w:pStyle w:val="Listeafsni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</w:pPr>
    </w:p>
    <w:p w14:paraId="35556A87" w14:textId="5ADFD6DE" w:rsidR="00B1679A" w:rsidRPr="00C4569E" w:rsidRDefault="00B1679A" w:rsidP="00B9331F">
      <w:p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</w:pPr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  <w:t>Konklusion</w:t>
      </w:r>
    </w:p>
    <w:p w14:paraId="40397E5D" w14:textId="77777777" w:rsidR="008D1954" w:rsidRPr="00C4569E" w:rsidRDefault="008D1954" w:rsidP="00B9331F">
      <w:pPr>
        <w:pStyle w:val="Listeafsni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</w:pPr>
    </w:p>
    <w:p w14:paraId="1E2E2481" w14:textId="1A2972F5" w:rsidR="003B68A5" w:rsidRPr="00C4569E" w:rsidRDefault="003B68A5" w:rsidP="00B9331F">
      <w:p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</w:pPr>
      <w:r w:rsidRPr="00C4569E">
        <w:rPr>
          <w:rFonts w:ascii="Verdana" w:eastAsia="Times New Roman" w:hAnsi="Verdana" w:cs="Arial"/>
          <w:b/>
          <w:bCs/>
          <w:color w:val="2F5496" w:themeColor="accent5" w:themeShade="BF"/>
          <w:sz w:val="18"/>
          <w:szCs w:val="18"/>
          <w:lang w:eastAsia="da-DK"/>
        </w:rPr>
        <w:t>Evt. perspektivering</w:t>
      </w:r>
    </w:p>
    <w:p w14:paraId="573FDB06" w14:textId="77777777" w:rsidR="008D1954" w:rsidRPr="008D1954" w:rsidRDefault="008D1954" w:rsidP="00B9331F">
      <w:pPr>
        <w:pStyle w:val="Listeafsni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lang w:eastAsia="da-DK"/>
        </w:rPr>
      </w:pPr>
    </w:p>
    <w:p w14:paraId="122B6CB6" w14:textId="184D2CD3" w:rsidR="008D1954" w:rsidRDefault="008D1954" w:rsidP="00B9331F">
      <w:p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lang w:eastAsia="da-DK"/>
        </w:rPr>
      </w:pPr>
      <w:r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lang w:eastAsia="da-DK"/>
        </w:rPr>
        <w:t>_________________________________________________________________</w:t>
      </w:r>
    </w:p>
    <w:p w14:paraId="786C8F9A" w14:textId="6E580D9E" w:rsidR="00000000" w:rsidRPr="00B9331F" w:rsidRDefault="008D1954" w:rsidP="00B9331F">
      <w:p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lang w:eastAsia="da-DK"/>
        </w:rPr>
      </w:pPr>
      <w:r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lang w:eastAsia="da-DK"/>
        </w:rPr>
        <w:t xml:space="preserve">Ønsker du også at præsentere mundtligt (sæt X)      JA </w:t>
      </w:r>
      <w:sdt>
        <w:sdtPr>
          <w:rPr>
            <w:rFonts w:ascii="Verdana" w:eastAsia="Times New Roman" w:hAnsi="Verdana" w:cs="Arial"/>
            <w:b/>
            <w:bCs/>
            <w:color w:val="2F5496" w:themeColor="accent5" w:themeShade="BF"/>
            <w:sz w:val="32"/>
            <w:szCs w:val="32"/>
            <w:lang w:eastAsia="da-DK"/>
          </w:rPr>
          <w:id w:val="191203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1954">
            <w:rPr>
              <w:rFonts w:ascii="MS Gothic" w:eastAsia="MS Gothic" w:hAnsi="MS Gothic" w:cs="Arial" w:hint="eastAsia"/>
              <w:b/>
              <w:bCs/>
              <w:color w:val="2F5496" w:themeColor="accent5" w:themeShade="BF"/>
              <w:sz w:val="32"/>
              <w:szCs w:val="32"/>
              <w:lang w:eastAsia="da-DK"/>
            </w:rPr>
            <w:t>☐</w:t>
          </w:r>
        </w:sdtContent>
      </w:sdt>
      <w:r>
        <w:rPr>
          <w:rFonts w:ascii="Verdana" w:eastAsia="Times New Roman" w:hAnsi="Verdana" w:cs="Arial"/>
          <w:b/>
          <w:bCs/>
          <w:color w:val="2F5496" w:themeColor="accent5" w:themeShade="BF"/>
          <w:sz w:val="20"/>
          <w:szCs w:val="20"/>
          <w:lang w:eastAsia="da-DK"/>
        </w:rPr>
        <w:t xml:space="preserve">              NEJ </w:t>
      </w:r>
      <w:sdt>
        <w:sdtPr>
          <w:rPr>
            <w:rFonts w:ascii="Verdana" w:eastAsia="Times New Roman" w:hAnsi="Verdana" w:cs="Arial"/>
            <w:b/>
            <w:bCs/>
            <w:color w:val="2F5496" w:themeColor="accent5" w:themeShade="BF"/>
            <w:sz w:val="32"/>
            <w:szCs w:val="32"/>
            <w:lang w:eastAsia="da-DK"/>
          </w:rPr>
          <w:id w:val="-922490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1954">
            <w:rPr>
              <w:rFonts w:ascii="MS Gothic" w:eastAsia="MS Gothic" w:hAnsi="MS Gothic" w:cs="Arial" w:hint="eastAsia"/>
              <w:b/>
              <w:bCs/>
              <w:color w:val="2F5496" w:themeColor="accent5" w:themeShade="BF"/>
              <w:sz w:val="32"/>
              <w:szCs w:val="32"/>
              <w:lang w:eastAsia="da-DK"/>
            </w:rPr>
            <w:t>☐</w:t>
          </w:r>
        </w:sdtContent>
      </w:sdt>
    </w:p>
    <w:sectPr w:rsidR="00D0156A" w:rsidRPr="00B9331F" w:rsidSect="00B9331F">
      <w:headerReference w:type="default" r:id="rId9"/>
      <w:footerReference w:type="default" r:id="rId10"/>
      <w:pgSz w:w="11906" w:h="16838"/>
      <w:pgMar w:top="1843" w:right="849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DF66" w14:textId="77777777" w:rsidR="00107AAD" w:rsidRDefault="00107AAD" w:rsidP="00452DE0">
      <w:pPr>
        <w:spacing w:after="0" w:line="240" w:lineRule="auto"/>
      </w:pPr>
      <w:r>
        <w:separator/>
      </w:r>
    </w:p>
  </w:endnote>
  <w:endnote w:type="continuationSeparator" w:id="0">
    <w:p w14:paraId="227E24F0" w14:textId="77777777" w:rsidR="00107AAD" w:rsidRDefault="00107AAD" w:rsidP="0045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1696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EB1773" w14:textId="75193846" w:rsidR="00DC2802" w:rsidRDefault="00DC2802">
            <w:pPr>
              <w:pStyle w:val="Sidefod"/>
              <w:jc w:val="center"/>
            </w:pPr>
            <w:r w:rsidRPr="00B9331F">
              <w:rPr>
                <w:rFonts w:ascii="Verdana" w:hAnsi="Verdana"/>
                <w:color w:val="2F5496" w:themeColor="accent5" w:themeShade="BF"/>
                <w:sz w:val="18"/>
                <w:szCs w:val="18"/>
              </w:rPr>
              <w:t xml:space="preserve">Side </w:t>
            </w:r>
            <w:r w:rsidRPr="00B9331F">
              <w:rPr>
                <w:rFonts w:ascii="Verdana" w:hAnsi="Verdana"/>
                <w:b/>
                <w:bCs/>
                <w:color w:val="2F5496" w:themeColor="accent5" w:themeShade="BF"/>
                <w:sz w:val="20"/>
                <w:szCs w:val="20"/>
              </w:rPr>
              <w:fldChar w:fldCharType="begin"/>
            </w:r>
            <w:r w:rsidRPr="00B9331F">
              <w:rPr>
                <w:rFonts w:ascii="Verdana" w:hAnsi="Verdana"/>
                <w:b/>
                <w:bCs/>
                <w:color w:val="2F5496" w:themeColor="accent5" w:themeShade="BF"/>
                <w:sz w:val="18"/>
                <w:szCs w:val="18"/>
              </w:rPr>
              <w:instrText>PAGE</w:instrText>
            </w:r>
            <w:r w:rsidRPr="00B9331F">
              <w:rPr>
                <w:rFonts w:ascii="Verdana" w:hAnsi="Verdana"/>
                <w:b/>
                <w:bCs/>
                <w:color w:val="2F5496" w:themeColor="accent5" w:themeShade="BF"/>
                <w:sz w:val="20"/>
                <w:szCs w:val="20"/>
              </w:rPr>
              <w:fldChar w:fldCharType="separate"/>
            </w:r>
            <w:r w:rsidRPr="00B9331F">
              <w:rPr>
                <w:rFonts w:ascii="Verdana" w:hAnsi="Verdana"/>
                <w:b/>
                <w:bCs/>
                <w:color w:val="2F5496" w:themeColor="accent5" w:themeShade="BF"/>
                <w:sz w:val="18"/>
                <w:szCs w:val="18"/>
              </w:rPr>
              <w:t>2</w:t>
            </w:r>
            <w:r w:rsidRPr="00B9331F">
              <w:rPr>
                <w:rFonts w:ascii="Verdana" w:hAnsi="Verdana"/>
                <w:b/>
                <w:bCs/>
                <w:color w:val="2F5496" w:themeColor="accent5" w:themeShade="BF"/>
                <w:sz w:val="20"/>
                <w:szCs w:val="20"/>
              </w:rPr>
              <w:fldChar w:fldCharType="end"/>
            </w:r>
            <w:r w:rsidRPr="00B9331F">
              <w:rPr>
                <w:rFonts w:ascii="Verdana" w:hAnsi="Verdana"/>
                <w:color w:val="2F5496" w:themeColor="accent5" w:themeShade="BF"/>
                <w:sz w:val="18"/>
                <w:szCs w:val="18"/>
              </w:rPr>
              <w:t xml:space="preserve"> af </w:t>
            </w:r>
            <w:r w:rsidRPr="00B9331F">
              <w:rPr>
                <w:rFonts w:ascii="Verdana" w:hAnsi="Verdana"/>
                <w:b/>
                <w:bCs/>
                <w:color w:val="2F5496" w:themeColor="accent5" w:themeShade="BF"/>
                <w:sz w:val="20"/>
                <w:szCs w:val="20"/>
              </w:rPr>
              <w:fldChar w:fldCharType="begin"/>
            </w:r>
            <w:r w:rsidRPr="00B9331F">
              <w:rPr>
                <w:rFonts w:ascii="Verdana" w:hAnsi="Verdana"/>
                <w:b/>
                <w:bCs/>
                <w:color w:val="2F5496" w:themeColor="accent5" w:themeShade="BF"/>
                <w:sz w:val="18"/>
                <w:szCs w:val="18"/>
              </w:rPr>
              <w:instrText>NUMPAGES</w:instrText>
            </w:r>
            <w:r w:rsidRPr="00B9331F">
              <w:rPr>
                <w:rFonts w:ascii="Verdana" w:hAnsi="Verdana"/>
                <w:b/>
                <w:bCs/>
                <w:color w:val="2F5496" w:themeColor="accent5" w:themeShade="BF"/>
                <w:sz w:val="20"/>
                <w:szCs w:val="20"/>
              </w:rPr>
              <w:fldChar w:fldCharType="separate"/>
            </w:r>
            <w:r w:rsidRPr="00B9331F">
              <w:rPr>
                <w:rFonts w:ascii="Verdana" w:hAnsi="Verdana"/>
                <w:b/>
                <w:bCs/>
                <w:color w:val="2F5496" w:themeColor="accent5" w:themeShade="BF"/>
                <w:sz w:val="18"/>
                <w:szCs w:val="18"/>
              </w:rPr>
              <w:t>2</w:t>
            </w:r>
            <w:r w:rsidRPr="00B9331F">
              <w:rPr>
                <w:rFonts w:ascii="Verdana" w:hAnsi="Verdana"/>
                <w:b/>
                <w:bCs/>
                <w:color w:val="2F5496" w:themeColor="accent5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688A696C" w14:textId="77777777" w:rsidR="00DC2802" w:rsidRDefault="00DC28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82D2B" w14:textId="77777777" w:rsidR="00107AAD" w:rsidRDefault="00107AAD" w:rsidP="00452DE0">
      <w:pPr>
        <w:spacing w:after="0" w:line="240" w:lineRule="auto"/>
      </w:pPr>
      <w:r>
        <w:separator/>
      </w:r>
    </w:p>
  </w:footnote>
  <w:footnote w:type="continuationSeparator" w:id="0">
    <w:p w14:paraId="41883EF5" w14:textId="77777777" w:rsidR="00107AAD" w:rsidRDefault="00107AAD" w:rsidP="0045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DFFE0" w14:textId="043F2CA5" w:rsidR="00452DE0" w:rsidRDefault="00452DE0" w:rsidP="00452DE0">
    <w:pPr>
      <w:pStyle w:val="Sidehoved"/>
      <w:jc w:val="right"/>
    </w:pPr>
    <w:r w:rsidRPr="002F08B6"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anchor distT="0" distB="0" distL="114300" distR="114300" simplePos="0" relativeHeight="251658240" behindDoc="1" locked="0" layoutInCell="1" allowOverlap="1" wp14:anchorId="06A0605B" wp14:editId="539193E1">
          <wp:simplePos x="0" y="0"/>
          <wp:positionH relativeFrom="column">
            <wp:posOffset>3914775</wp:posOffset>
          </wp:positionH>
          <wp:positionV relativeFrom="paragraph">
            <wp:posOffset>-97155</wp:posOffset>
          </wp:positionV>
          <wp:extent cx="2390775" cy="841199"/>
          <wp:effectExtent l="0" t="0" r="0" b="0"/>
          <wp:wrapNone/>
          <wp:docPr id="1304443692" name="Billede 1304443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41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673124" w14:textId="77777777" w:rsidR="00DC2802" w:rsidRPr="00B9331F" w:rsidRDefault="00DC2802" w:rsidP="00DC2802">
    <w:pPr>
      <w:pStyle w:val="Sidefod"/>
      <w:rPr>
        <w:rFonts w:ascii="Verdana" w:hAnsi="Verdana"/>
        <w:b/>
        <w:bCs/>
        <w:color w:val="2F5496" w:themeColor="accent5" w:themeShade="BF"/>
        <w:sz w:val="20"/>
        <w:szCs w:val="20"/>
      </w:rPr>
    </w:pPr>
    <w:r w:rsidRPr="00B9331F">
      <w:rPr>
        <w:rFonts w:ascii="Verdana" w:hAnsi="Verdana"/>
        <w:b/>
        <w:bCs/>
        <w:color w:val="2F5496" w:themeColor="accent5" w:themeShade="BF"/>
        <w:sz w:val="20"/>
        <w:szCs w:val="20"/>
      </w:rPr>
      <w:fldChar w:fldCharType="begin"/>
    </w:r>
    <w:r w:rsidRPr="00B9331F">
      <w:rPr>
        <w:rFonts w:ascii="Verdana" w:hAnsi="Verdana"/>
        <w:b/>
        <w:bCs/>
        <w:color w:val="2F5496" w:themeColor="accent5" w:themeShade="BF"/>
        <w:sz w:val="20"/>
        <w:szCs w:val="20"/>
      </w:rPr>
      <w:instrText xml:space="preserve"> TIME \@ "d. MMMM yyyy" </w:instrText>
    </w:r>
    <w:r w:rsidRPr="00B9331F">
      <w:rPr>
        <w:rFonts w:ascii="Verdana" w:hAnsi="Verdana"/>
        <w:b/>
        <w:bCs/>
        <w:color w:val="2F5496" w:themeColor="accent5" w:themeShade="BF"/>
        <w:sz w:val="20"/>
        <w:szCs w:val="20"/>
      </w:rPr>
      <w:fldChar w:fldCharType="separate"/>
    </w:r>
    <w:r w:rsidRPr="00B9331F">
      <w:rPr>
        <w:rFonts w:ascii="Verdana" w:hAnsi="Verdana"/>
        <w:b/>
        <w:bCs/>
        <w:noProof/>
        <w:color w:val="2F5496" w:themeColor="accent5" w:themeShade="BF"/>
        <w:sz w:val="20"/>
        <w:szCs w:val="20"/>
      </w:rPr>
      <w:t>2. november 2024</w:t>
    </w:r>
    <w:r w:rsidRPr="00B9331F">
      <w:rPr>
        <w:rFonts w:ascii="Verdana" w:hAnsi="Verdana"/>
        <w:b/>
        <w:bCs/>
        <w:color w:val="2F5496" w:themeColor="accent5" w:themeShade="BF"/>
        <w:sz w:val="20"/>
        <w:szCs w:val="20"/>
      </w:rPr>
      <w:fldChar w:fldCharType="end"/>
    </w:r>
  </w:p>
  <w:p w14:paraId="76CEB1AF" w14:textId="77777777" w:rsidR="00452DE0" w:rsidRDefault="00452DE0" w:rsidP="00452DE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67C8"/>
    <w:multiLevelType w:val="hybridMultilevel"/>
    <w:tmpl w:val="568C9C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D2204"/>
    <w:multiLevelType w:val="hybridMultilevel"/>
    <w:tmpl w:val="35DECF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B424FC"/>
    <w:multiLevelType w:val="hybridMultilevel"/>
    <w:tmpl w:val="6FEE7B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532FE"/>
    <w:multiLevelType w:val="hybridMultilevel"/>
    <w:tmpl w:val="B1AA6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112BF"/>
    <w:multiLevelType w:val="hybridMultilevel"/>
    <w:tmpl w:val="DBD27F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3220">
    <w:abstractNumId w:val="4"/>
  </w:num>
  <w:num w:numId="2" w16cid:durableId="2104104288">
    <w:abstractNumId w:val="1"/>
  </w:num>
  <w:num w:numId="3" w16cid:durableId="424156415">
    <w:abstractNumId w:val="0"/>
  </w:num>
  <w:num w:numId="4" w16cid:durableId="1391533649">
    <w:abstractNumId w:val="2"/>
  </w:num>
  <w:num w:numId="5" w16cid:durableId="703603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B6"/>
    <w:rsid w:val="000653E8"/>
    <w:rsid w:val="000D5FF5"/>
    <w:rsid w:val="000E63F2"/>
    <w:rsid w:val="00107AAD"/>
    <w:rsid w:val="00195ADF"/>
    <w:rsid w:val="002F08B6"/>
    <w:rsid w:val="003B68A5"/>
    <w:rsid w:val="00452DE0"/>
    <w:rsid w:val="004763B3"/>
    <w:rsid w:val="004F6957"/>
    <w:rsid w:val="0050739D"/>
    <w:rsid w:val="00646581"/>
    <w:rsid w:val="00681832"/>
    <w:rsid w:val="006B0A8C"/>
    <w:rsid w:val="00877027"/>
    <w:rsid w:val="008D1954"/>
    <w:rsid w:val="008E01A1"/>
    <w:rsid w:val="00B15C66"/>
    <w:rsid w:val="00B1679A"/>
    <w:rsid w:val="00B251F5"/>
    <w:rsid w:val="00B525B5"/>
    <w:rsid w:val="00B9331F"/>
    <w:rsid w:val="00C4569E"/>
    <w:rsid w:val="00DC2802"/>
    <w:rsid w:val="00DE18F7"/>
    <w:rsid w:val="00E10B91"/>
    <w:rsid w:val="00F55D80"/>
    <w:rsid w:val="00F63B77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7EF75"/>
  <w15:chartTrackingRefBased/>
  <w15:docId w15:val="{52136483-237F-488A-9A97-E54590FE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2DE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DE0"/>
  </w:style>
  <w:style w:type="paragraph" w:styleId="Sidefod">
    <w:name w:val="footer"/>
    <w:basedOn w:val="Normal"/>
    <w:link w:val="SidefodTegn"/>
    <w:uiPriority w:val="99"/>
    <w:unhideWhenUsed/>
    <w:rsid w:val="00452DE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2DE0"/>
  </w:style>
  <w:style w:type="character" w:styleId="Pladsholdertekst">
    <w:name w:val="Placeholder Text"/>
    <w:basedOn w:val="Standardskrifttypeiafsnit"/>
    <w:uiPriority w:val="99"/>
    <w:semiHidden/>
    <w:rsid w:val="00681832"/>
    <w:rPr>
      <w:color w:val="666666"/>
    </w:rPr>
  </w:style>
  <w:style w:type="character" w:styleId="Hyperlink">
    <w:name w:val="Hyperlink"/>
    <w:basedOn w:val="Standardskrifttypeiafsnit"/>
    <w:uiPriority w:val="99"/>
    <w:unhideWhenUsed/>
    <w:rsid w:val="000653E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53E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D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b@regionsjaelland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Nielsen</dc:creator>
  <cp:keywords/>
  <dc:description/>
  <cp:lastModifiedBy>Helene Heldgaard</cp:lastModifiedBy>
  <cp:revision>2</cp:revision>
  <dcterms:created xsi:type="dcterms:W3CDTF">2024-11-02T14:32:00Z</dcterms:created>
  <dcterms:modified xsi:type="dcterms:W3CDTF">2024-11-02T14:32:00Z</dcterms:modified>
</cp:coreProperties>
</file>