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741C0" w14:textId="58ACF050" w:rsidR="00937BA9" w:rsidRDefault="000845D9" w:rsidP="000845D9">
      <w:pPr>
        <w:jc w:val="center"/>
      </w:pPr>
      <w:r>
        <w:rPr>
          <w:noProof/>
        </w:rPr>
        <w:drawing>
          <wp:inline distT="0" distB="0" distL="0" distR="0" wp14:anchorId="32F1663B" wp14:editId="78DD30FA">
            <wp:extent cx="1677670" cy="1542553"/>
            <wp:effectExtent l="0" t="0" r="0" b="635"/>
            <wp:docPr id="1" name="Billede 1" descr="Et billede, der indeholder ur, cirkel, Font/skrifttype, logo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 descr="Et billede, der indeholder ur, cirkel, Font/skrifttype, logo&#10;&#10;Automatisk genereret beskrivelse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275" b="3547"/>
                    <a:stretch/>
                  </pic:blipFill>
                  <pic:spPr bwMode="auto">
                    <a:xfrm>
                      <a:off x="0" y="0"/>
                      <a:ext cx="1696676" cy="15600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39127D8" w14:textId="3BA39E52" w:rsidR="008F6275" w:rsidRDefault="008F6275" w:rsidP="003D78AA">
      <w:pPr>
        <w:spacing w:line="276" w:lineRule="auto"/>
        <w:jc w:val="center"/>
        <w:rPr>
          <w:b/>
          <w:bCs/>
          <w:sz w:val="40"/>
          <w:szCs w:val="40"/>
        </w:rPr>
      </w:pPr>
      <w:r w:rsidRPr="008F6275">
        <w:rPr>
          <w:b/>
          <w:bCs/>
          <w:sz w:val="40"/>
          <w:szCs w:val="40"/>
        </w:rPr>
        <w:t xml:space="preserve">TEMADAG </w:t>
      </w:r>
      <w:r>
        <w:rPr>
          <w:b/>
          <w:bCs/>
          <w:sz w:val="40"/>
          <w:szCs w:val="40"/>
        </w:rPr>
        <w:t xml:space="preserve">FSOP </w:t>
      </w:r>
      <w:r w:rsidRPr="008F6275">
        <w:rPr>
          <w:b/>
          <w:bCs/>
          <w:sz w:val="40"/>
          <w:szCs w:val="40"/>
        </w:rPr>
        <w:t xml:space="preserve">mandag den </w:t>
      </w:r>
      <w:r w:rsidR="004756E4">
        <w:rPr>
          <w:b/>
          <w:bCs/>
          <w:sz w:val="40"/>
          <w:szCs w:val="40"/>
        </w:rPr>
        <w:t>19</w:t>
      </w:r>
      <w:r w:rsidRPr="008F6275">
        <w:rPr>
          <w:b/>
          <w:bCs/>
          <w:sz w:val="40"/>
          <w:szCs w:val="40"/>
        </w:rPr>
        <w:t>. maj 202</w:t>
      </w:r>
      <w:r w:rsidR="004E2B10">
        <w:rPr>
          <w:b/>
          <w:bCs/>
          <w:sz w:val="40"/>
          <w:szCs w:val="40"/>
        </w:rPr>
        <w:t>5</w:t>
      </w:r>
    </w:p>
    <w:p w14:paraId="5EA9FB20" w14:textId="7249DEAD" w:rsidR="003D78AA" w:rsidRPr="00B45D1A" w:rsidRDefault="003D78AA" w:rsidP="003D78AA">
      <w:pPr>
        <w:spacing w:line="276" w:lineRule="auto"/>
        <w:jc w:val="center"/>
        <w:rPr>
          <w:sz w:val="24"/>
          <w:szCs w:val="24"/>
        </w:rPr>
      </w:pPr>
      <w:r w:rsidRPr="00B45D1A">
        <w:rPr>
          <w:sz w:val="24"/>
          <w:szCs w:val="24"/>
        </w:rPr>
        <w:t>En dag der vil være præget af både refleksion, bæredygtige løsninger og teknologiske fremskridt:</w:t>
      </w:r>
    </w:p>
    <w:p w14:paraId="0428EE76" w14:textId="077F130E" w:rsidR="003D78AA" w:rsidRPr="00B45D1A" w:rsidRDefault="003D78AA" w:rsidP="00B45D1A">
      <w:pPr>
        <w:spacing w:line="276" w:lineRule="auto"/>
        <w:jc w:val="center"/>
        <w:rPr>
          <w:rFonts w:ascii="Dreaming Outloud Pro" w:hAnsi="Dreaming Outloud Pro" w:cs="Dreaming Outloud Pro"/>
          <w:b/>
          <w:bCs/>
          <w:i/>
          <w:iCs/>
          <w:sz w:val="36"/>
          <w:szCs w:val="36"/>
        </w:rPr>
      </w:pPr>
      <w:r w:rsidRPr="00B45D1A">
        <w:rPr>
          <w:rFonts w:ascii="Dreaming Outloud Pro" w:hAnsi="Dreaming Outloud Pro" w:cs="Dreaming Outloud Pro"/>
          <w:b/>
          <w:bCs/>
          <w:i/>
          <w:iCs/>
          <w:sz w:val="36"/>
          <w:szCs w:val="36"/>
        </w:rPr>
        <w:t xml:space="preserve">Jagten på lykke, </w:t>
      </w:r>
      <w:proofErr w:type="spellStart"/>
      <w:r w:rsidRPr="00B45D1A">
        <w:rPr>
          <w:rFonts w:ascii="Dreaming Outloud Pro" w:hAnsi="Dreaming Outloud Pro" w:cs="Dreaming Outloud Pro"/>
          <w:b/>
          <w:bCs/>
          <w:i/>
          <w:iCs/>
          <w:sz w:val="36"/>
          <w:szCs w:val="36"/>
        </w:rPr>
        <w:t>Greenwashing</w:t>
      </w:r>
      <w:proofErr w:type="spellEnd"/>
      <w:r w:rsidRPr="00B45D1A">
        <w:rPr>
          <w:rFonts w:ascii="Dreaming Outloud Pro" w:hAnsi="Dreaming Outloud Pro" w:cs="Dreaming Outloud Pro"/>
          <w:b/>
          <w:bCs/>
          <w:i/>
          <w:iCs/>
          <w:sz w:val="36"/>
          <w:szCs w:val="36"/>
        </w:rPr>
        <w:t>, robotkirurgi og patientperspekti</w:t>
      </w:r>
      <w:r w:rsidR="00B45D1A" w:rsidRPr="00B45D1A">
        <w:rPr>
          <w:rFonts w:ascii="Dreaming Outloud Pro" w:hAnsi="Dreaming Outloud Pro" w:cs="Dreaming Outloud Pro"/>
          <w:b/>
          <w:bCs/>
          <w:i/>
          <w:iCs/>
          <w:sz w:val="36"/>
          <w:szCs w:val="36"/>
        </w:rPr>
        <w:t>v</w:t>
      </w:r>
    </w:p>
    <w:p w14:paraId="001949B3" w14:textId="77777777" w:rsidR="00B45D1A" w:rsidRDefault="00B45D1A" w:rsidP="00B45D1A">
      <w:pPr>
        <w:spacing w:line="276" w:lineRule="auto"/>
        <w:jc w:val="center"/>
      </w:pPr>
    </w:p>
    <w:p w14:paraId="5CEECAEA" w14:textId="516E00FE" w:rsidR="000845D9" w:rsidRDefault="000845D9" w:rsidP="000845D9">
      <w:pPr>
        <w:spacing w:line="360" w:lineRule="auto"/>
      </w:pPr>
      <w:r>
        <w:t>08.</w:t>
      </w:r>
      <w:r w:rsidR="003D145D">
        <w:t>30</w:t>
      </w:r>
      <w:r>
        <w:t>-09.</w:t>
      </w:r>
      <w:r w:rsidR="009F5522">
        <w:t>30</w:t>
      </w:r>
      <w:r>
        <w:t xml:space="preserve"> Ankomst, </w:t>
      </w:r>
      <w:r w:rsidR="002B6955">
        <w:t>kaffe og morgenmad i Magnoliesalen</w:t>
      </w:r>
      <w:r>
        <w:t xml:space="preserve"> </w:t>
      </w:r>
    </w:p>
    <w:p w14:paraId="4FEB5F6E" w14:textId="319DB79E" w:rsidR="000845D9" w:rsidRDefault="000845D9" w:rsidP="000845D9">
      <w:pPr>
        <w:spacing w:line="360" w:lineRule="auto"/>
      </w:pPr>
      <w:r>
        <w:t>09.</w:t>
      </w:r>
      <w:r w:rsidR="009F5522">
        <w:t>30</w:t>
      </w:r>
      <w:r>
        <w:t>-</w:t>
      </w:r>
      <w:r w:rsidR="009F5522">
        <w:t>9.45</w:t>
      </w:r>
      <w:r>
        <w:t xml:space="preserve"> Velkommen og praktisk info v/ </w:t>
      </w:r>
      <w:r w:rsidR="00AC2D01">
        <w:t>FSOP-bestyrelsen</w:t>
      </w:r>
      <w:r>
        <w:t xml:space="preserve"> </w:t>
      </w:r>
    </w:p>
    <w:p w14:paraId="2AC56716" w14:textId="0E14656A" w:rsidR="006A1B0E" w:rsidRDefault="009F5522" w:rsidP="000845D9">
      <w:pPr>
        <w:spacing w:line="360" w:lineRule="auto"/>
      </w:pPr>
      <w:r>
        <w:t>9.45-</w:t>
      </w:r>
      <w:r w:rsidR="00235497" w:rsidRPr="00235497">
        <w:t xml:space="preserve">10.00 </w:t>
      </w:r>
      <w:r w:rsidR="006A1B0E" w:rsidRPr="00235497">
        <w:t xml:space="preserve">Præsentation </w:t>
      </w:r>
      <w:r w:rsidR="00235497" w:rsidRPr="00235497">
        <w:t xml:space="preserve">af </w:t>
      </w:r>
      <w:r w:rsidR="006A1B0E" w:rsidRPr="00235497">
        <w:t>industri</w:t>
      </w:r>
      <w:r w:rsidR="00235497" w:rsidRPr="00235497">
        <w:t>en</w:t>
      </w:r>
    </w:p>
    <w:p w14:paraId="5A0DCDE3" w14:textId="50261891" w:rsidR="003D145D" w:rsidRDefault="009603F6" w:rsidP="009603F6">
      <w:pPr>
        <w:spacing w:line="360" w:lineRule="auto"/>
      </w:pPr>
      <w:r w:rsidRPr="000845D9">
        <w:t>1</w:t>
      </w:r>
      <w:r>
        <w:t>0</w:t>
      </w:r>
      <w:r w:rsidRPr="000845D9">
        <w:t>.</w:t>
      </w:r>
      <w:r w:rsidR="009F5522">
        <w:t>00</w:t>
      </w:r>
      <w:r w:rsidRPr="000845D9">
        <w:t xml:space="preserve"> -1</w:t>
      </w:r>
      <w:r w:rsidR="003D145D">
        <w:t>0</w:t>
      </w:r>
      <w:r w:rsidR="009F5522">
        <w:t>.</w:t>
      </w:r>
      <w:r w:rsidR="003D145D">
        <w:t xml:space="preserve">45 Grøn omstilling </w:t>
      </w:r>
      <w:r w:rsidR="00874934">
        <w:t>vs.</w:t>
      </w:r>
      <w:r w:rsidR="003D145D">
        <w:t xml:space="preserve"> ’</w:t>
      </w:r>
      <w:proofErr w:type="spellStart"/>
      <w:r w:rsidR="003D145D">
        <w:t>Greenwashing</w:t>
      </w:r>
      <w:proofErr w:type="spellEnd"/>
      <w:r w:rsidR="003D145D">
        <w:t>’ v/ Svava Egholm</w:t>
      </w:r>
    </w:p>
    <w:p w14:paraId="03AEC3BF" w14:textId="37D52DFC" w:rsidR="009603F6" w:rsidRPr="00972B1D" w:rsidRDefault="003D145D" w:rsidP="009603F6">
      <w:pPr>
        <w:spacing w:line="360" w:lineRule="auto"/>
      </w:pPr>
      <w:r>
        <w:t xml:space="preserve">10.45-11.15 </w:t>
      </w:r>
      <w:r w:rsidR="00972B1D">
        <w:t xml:space="preserve">Bæredygtige løsninger </w:t>
      </w:r>
      <w:r w:rsidR="0004045C">
        <w:t>– gør operationsgangen grønnere</w:t>
      </w:r>
      <w:r>
        <w:t xml:space="preserve"> v/</w:t>
      </w:r>
      <w:r w:rsidR="009F5522">
        <w:t xml:space="preserve"> Ulla Grande</w:t>
      </w:r>
    </w:p>
    <w:p w14:paraId="5ED07578" w14:textId="191DE124" w:rsidR="004E2B10" w:rsidRPr="00235497" w:rsidRDefault="004E2B10" w:rsidP="000845D9">
      <w:pPr>
        <w:spacing w:line="360" w:lineRule="auto"/>
      </w:pPr>
      <w:r>
        <w:t>1</w:t>
      </w:r>
      <w:r w:rsidR="009F5522">
        <w:t>1.</w:t>
      </w:r>
      <w:r w:rsidR="003D145D">
        <w:t>15</w:t>
      </w:r>
      <w:r>
        <w:t>-1</w:t>
      </w:r>
      <w:r w:rsidR="009603F6">
        <w:t>1</w:t>
      </w:r>
      <w:r>
        <w:t>.</w:t>
      </w:r>
      <w:r w:rsidR="003D145D">
        <w:t>30</w:t>
      </w:r>
      <w:r>
        <w:t xml:space="preserve"> </w:t>
      </w:r>
      <w:r w:rsidR="009F2595">
        <w:t>P</w:t>
      </w:r>
      <w:r>
        <w:t>ause</w:t>
      </w:r>
      <w:r w:rsidR="009F2595">
        <w:t xml:space="preserve"> i Magnoliesalen</w:t>
      </w:r>
    </w:p>
    <w:p w14:paraId="6E5F0955" w14:textId="06AE3C7C" w:rsidR="00C926A6" w:rsidRDefault="000845D9" w:rsidP="00C926A6">
      <w:pPr>
        <w:spacing w:line="360" w:lineRule="auto"/>
      </w:pPr>
      <w:r w:rsidRPr="000845D9">
        <w:t>1</w:t>
      </w:r>
      <w:r w:rsidR="009603F6">
        <w:t>1</w:t>
      </w:r>
      <w:r w:rsidRPr="000845D9">
        <w:t>.</w:t>
      </w:r>
      <w:r w:rsidR="003D145D">
        <w:t>30</w:t>
      </w:r>
      <w:r w:rsidRPr="000845D9">
        <w:t>-1</w:t>
      </w:r>
      <w:r w:rsidR="009603F6">
        <w:t>2</w:t>
      </w:r>
      <w:r w:rsidRPr="000845D9">
        <w:t>.</w:t>
      </w:r>
      <w:r w:rsidR="003D145D">
        <w:t>30</w:t>
      </w:r>
      <w:r w:rsidR="00C926A6">
        <w:t xml:space="preserve"> Hvad er vigtigt for dig? – </w:t>
      </w:r>
      <w:r w:rsidR="004F47D5">
        <w:t>966</w:t>
      </w:r>
      <w:r w:rsidR="00C926A6">
        <w:t xml:space="preserve"> </w:t>
      </w:r>
      <w:r w:rsidR="00972B1D">
        <w:t>operations</w:t>
      </w:r>
      <w:r w:rsidR="00C926A6">
        <w:t>patienter</w:t>
      </w:r>
      <w:r w:rsidR="00972B1D">
        <w:t>s oplevelse</w:t>
      </w:r>
      <w:r w:rsidR="00C926A6">
        <w:t xml:space="preserve"> v. </w:t>
      </w:r>
      <w:r w:rsidR="005E2265">
        <w:t xml:space="preserve">keyspeaker </w:t>
      </w:r>
      <w:r w:rsidR="00C926A6">
        <w:t>Hejdi Gamst-Jensen</w:t>
      </w:r>
    </w:p>
    <w:p w14:paraId="6E97F61F" w14:textId="709935AA" w:rsidR="000845D9" w:rsidRDefault="000845D9" w:rsidP="000845D9">
      <w:pPr>
        <w:spacing w:line="360" w:lineRule="auto"/>
      </w:pPr>
      <w:r>
        <w:t>1</w:t>
      </w:r>
      <w:r w:rsidR="00C926A6">
        <w:t>2</w:t>
      </w:r>
      <w:r>
        <w:t>.</w:t>
      </w:r>
      <w:r w:rsidR="003D145D">
        <w:t>30</w:t>
      </w:r>
      <w:r>
        <w:t>-1</w:t>
      </w:r>
      <w:r w:rsidR="00C926A6">
        <w:t>3.</w:t>
      </w:r>
      <w:r w:rsidR="003D145D">
        <w:t>30</w:t>
      </w:r>
      <w:r>
        <w:t xml:space="preserve"> Frokost i Magnoliesalen </w:t>
      </w:r>
      <w:r w:rsidR="006A1B0E">
        <w:tab/>
      </w:r>
      <w:r w:rsidR="006A1B0E">
        <w:tab/>
      </w:r>
    </w:p>
    <w:p w14:paraId="1194FAD2" w14:textId="008CE53D" w:rsidR="009F2595" w:rsidRDefault="000845D9" w:rsidP="009030A0">
      <w:pPr>
        <w:spacing w:line="360" w:lineRule="auto"/>
      </w:pPr>
      <w:r>
        <w:t>1</w:t>
      </w:r>
      <w:r w:rsidR="00C926A6">
        <w:t>3.</w:t>
      </w:r>
      <w:r w:rsidR="003D145D">
        <w:t>30</w:t>
      </w:r>
      <w:r>
        <w:t>-1</w:t>
      </w:r>
      <w:r w:rsidR="00C926A6">
        <w:t>4.</w:t>
      </w:r>
      <w:r w:rsidR="003D145D">
        <w:t>15</w:t>
      </w:r>
      <w:r w:rsidR="00C926A6">
        <w:t xml:space="preserve"> </w:t>
      </w:r>
      <w:r w:rsidR="009F2595">
        <w:t>3</w:t>
      </w:r>
      <w:r w:rsidR="009030A0">
        <w:t xml:space="preserve"> x oplæg</w:t>
      </w:r>
      <w:r w:rsidR="009F2595">
        <w:t xml:space="preserve"> om udviklingsprojekter</w:t>
      </w:r>
      <w:r w:rsidR="009030A0">
        <w:t xml:space="preserve"> </w:t>
      </w:r>
      <w:r w:rsidR="009F5522">
        <w:t>(1</w:t>
      </w:r>
      <w:r w:rsidR="003D145D">
        <w:t>0</w:t>
      </w:r>
      <w:r w:rsidR="009F5522">
        <w:t xml:space="preserve"> min oplæg + 5 min spørgsmål)</w:t>
      </w:r>
      <w:r w:rsidR="009F2595">
        <w:tab/>
      </w:r>
    </w:p>
    <w:p w14:paraId="767387C1" w14:textId="11E8230A" w:rsidR="009030A0" w:rsidRDefault="009F2595" w:rsidP="009F2595">
      <w:pPr>
        <w:spacing w:line="360" w:lineRule="auto"/>
        <w:ind w:left="1304" w:firstLine="1304"/>
      </w:pPr>
      <w:r>
        <w:t>- Robot kompetencekort v/ Katrine Noer</w:t>
      </w:r>
    </w:p>
    <w:p w14:paraId="2679C7B6" w14:textId="59F2F079" w:rsidR="009F2595" w:rsidRPr="009F2595" w:rsidRDefault="009F2595" w:rsidP="009030A0">
      <w:pPr>
        <w:spacing w:line="360" w:lineRule="auto"/>
      </w:pPr>
      <w:r>
        <w:tab/>
      </w:r>
      <w:r>
        <w:tab/>
      </w:r>
      <w:r w:rsidRPr="009F2595">
        <w:t xml:space="preserve">- </w:t>
      </w:r>
      <w:r w:rsidR="00B52BB5">
        <w:t>Lommekort: Vagt telefon ved akut operation</w:t>
      </w:r>
      <w:r w:rsidRPr="009F2595">
        <w:t xml:space="preserve"> v/</w:t>
      </w:r>
      <w:r w:rsidR="00B52BB5">
        <w:t>Laila Nielsen</w:t>
      </w:r>
    </w:p>
    <w:p w14:paraId="63FB3EEF" w14:textId="51F795A2" w:rsidR="009F2595" w:rsidRPr="009F2595" w:rsidRDefault="009F2595" w:rsidP="009030A0">
      <w:pPr>
        <w:spacing w:line="360" w:lineRule="auto"/>
      </w:pPr>
      <w:r w:rsidRPr="009F2595">
        <w:tab/>
      </w:r>
      <w:r w:rsidRPr="009F2595">
        <w:tab/>
        <w:t>- Støjreducering p</w:t>
      </w:r>
      <w:r>
        <w:t>å operationsstuen v/ Klara Breinholt Larsen</w:t>
      </w:r>
    </w:p>
    <w:p w14:paraId="107FDFD2" w14:textId="60EF68CB" w:rsidR="00511165" w:rsidRDefault="002B6955" w:rsidP="00511165">
      <w:pPr>
        <w:spacing w:line="360" w:lineRule="auto"/>
      </w:pPr>
      <w:r>
        <w:t>1</w:t>
      </w:r>
      <w:r w:rsidR="00B422B3">
        <w:t>4.</w:t>
      </w:r>
      <w:r w:rsidR="009F5522">
        <w:t>1</w:t>
      </w:r>
      <w:r w:rsidR="009F2595">
        <w:t>5</w:t>
      </w:r>
      <w:r>
        <w:t>-1</w:t>
      </w:r>
      <w:r w:rsidR="009F5522">
        <w:t>4</w:t>
      </w:r>
      <w:r w:rsidR="00C926A6">
        <w:t>.</w:t>
      </w:r>
      <w:r w:rsidR="003D145D">
        <w:t>30</w:t>
      </w:r>
      <w:r>
        <w:t xml:space="preserve"> Pause i Magnoliesalen </w:t>
      </w:r>
      <w:r w:rsidR="009F5522">
        <w:t>plus lancering af den nye operationssygeplejebog v/Christina Als</w:t>
      </w:r>
    </w:p>
    <w:p w14:paraId="41194633" w14:textId="35296CB1" w:rsidR="00800AC4" w:rsidRDefault="002B6955" w:rsidP="00800AC4">
      <w:pPr>
        <w:spacing w:line="360" w:lineRule="auto"/>
      </w:pPr>
      <w:r>
        <w:t>1</w:t>
      </w:r>
      <w:r w:rsidR="009F5522">
        <w:t>4</w:t>
      </w:r>
      <w:r w:rsidR="00C926A6">
        <w:t>.</w:t>
      </w:r>
      <w:r w:rsidR="003D145D">
        <w:t>30</w:t>
      </w:r>
      <w:r>
        <w:t>-1</w:t>
      </w:r>
      <w:r w:rsidR="009F5522">
        <w:t>5</w:t>
      </w:r>
      <w:r w:rsidR="00B422B3">
        <w:t>.</w:t>
      </w:r>
      <w:r w:rsidR="009F5522">
        <w:t>45</w:t>
      </w:r>
      <w:r w:rsidR="009030A0">
        <w:t xml:space="preserve"> Jacob Birkler ’J</w:t>
      </w:r>
      <w:r w:rsidR="00E965D4">
        <w:t>a</w:t>
      </w:r>
      <w:r w:rsidR="009030A0">
        <w:t>g</w:t>
      </w:r>
      <w:r w:rsidR="00E965D4">
        <w:t>ten</w:t>
      </w:r>
      <w:r w:rsidR="009030A0">
        <w:t xml:space="preserve"> på lykke’</w:t>
      </w:r>
    </w:p>
    <w:p w14:paraId="152BAEBB" w14:textId="113B977F" w:rsidR="005E2265" w:rsidRDefault="002D5502" w:rsidP="000845D9">
      <w:pPr>
        <w:spacing w:line="360" w:lineRule="auto"/>
      </w:pPr>
      <w:r>
        <w:t>1</w:t>
      </w:r>
      <w:r w:rsidR="009F5522">
        <w:t>5</w:t>
      </w:r>
      <w:r w:rsidR="00B422B3">
        <w:t>.</w:t>
      </w:r>
      <w:r w:rsidR="009F5522">
        <w:t>45</w:t>
      </w:r>
      <w:r>
        <w:t>-1</w:t>
      </w:r>
      <w:r w:rsidR="00C926A6">
        <w:t>6</w:t>
      </w:r>
      <w:r>
        <w:t>.</w:t>
      </w:r>
      <w:r w:rsidR="009F5522">
        <w:t>00</w:t>
      </w:r>
      <w:r>
        <w:t xml:space="preserve"> </w:t>
      </w:r>
      <w:r w:rsidR="000845D9">
        <w:t>Tak for i dag v/ Bestyrelsen og lodtrækning af friplads til Kongres</w:t>
      </w:r>
    </w:p>
    <w:p w14:paraId="0762C44E" w14:textId="77777777" w:rsidR="003D78AA" w:rsidRDefault="003D78AA" w:rsidP="000845D9">
      <w:pPr>
        <w:spacing w:line="360" w:lineRule="auto"/>
      </w:pPr>
    </w:p>
    <w:p w14:paraId="067DE6C7" w14:textId="77777777" w:rsidR="003D78AA" w:rsidRDefault="003D78AA" w:rsidP="000845D9">
      <w:pPr>
        <w:spacing w:line="360" w:lineRule="auto"/>
        <w:rPr>
          <w:i/>
          <w:iCs/>
        </w:rPr>
      </w:pPr>
    </w:p>
    <w:p w14:paraId="63CCE76D" w14:textId="47DAEECF" w:rsidR="000845D9" w:rsidRPr="00AC2D01" w:rsidRDefault="000845D9" w:rsidP="00AC2D01">
      <w:pPr>
        <w:spacing w:line="360" w:lineRule="auto"/>
        <w:jc w:val="right"/>
        <w:rPr>
          <w:i/>
          <w:iCs/>
          <w:sz w:val="18"/>
          <w:szCs w:val="18"/>
        </w:rPr>
      </w:pPr>
      <w:r w:rsidRPr="00AC2D01">
        <w:rPr>
          <w:i/>
          <w:iCs/>
          <w:sz w:val="18"/>
          <w:szCs w:val="18"/>
        </w:rPr>
        <w:t>Med forbehold for ændringer</w:t>
      </w:r>
    </w:p>
    <w:sectPr w:rsidR="000845D9" w:rsidRPr="00AC2D01" w:rsidSect="003D78AA">
      <w:headerReference w:type="default" r:id="rId7"/>
      <w:pgSz w:w="11906" w:h="16838"/>
      <w:pgMar w:top="720" w:right="720" w:bottom="720" w:left="72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3AAF6" w14:textId="77777777" w:rsidR="008337D1" w:rsidRDefault="008337D1" w:rsidP="000845D9">
      <w:pPr>
        <w:spacing w:after="0" w:line="240" w:lineRule="auto"/>
      </w:pPr>
      <w:r>
        <w:separator/>
      </w:r>
    </w:p>
  </w:endnote>
  <w:endnote w:type="continuationSeparator" w:id="0">
    <w:p w14:paraId="2C5D60FE" w14:textId="77777777" w:rsidR="008337D1" w:rsidRDefault="008337D1" w:rsidP="000845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eaming Outloud Pro">
    <w:panose1 w:val="03050502040302030504"/>
    <w:charset w:val="00"/>
    <w:family w:val="script"/>
    <w:pitch w:val="variable"/>
    <w:sig w:usb0="800000EF" w:usb1="0000000A" w:usb2="00000008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FBC2E" w14:textId="77777777" w:rsidR="008337D1" w:rsidRDefault="008337D1" w:rsidP="000845D9">
      <w:pPr>
        <w:spacing w:after="0" w:line="240" w:lineRule="auto"/>
      </w:pPr>
      <w:r>
        <w:separator/>
      </w:r>
    </w:p>
  </w:footnote>
  <w:footnote w:type="continuationSeparator" w:id="0">
    <w:p w14:paraId="53A523D7" w14:textId="77777777" w:rsidR="008337D1" w:rsidRDefault="008337D1" w:rsidP="000845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D0C65" w14:textId="627FB032" w:rsidR="000845D9" w:rsidRDefault="000845D9">
    <w:pPr>
      <w:pStyle w:val="Sidehoved"/>
    </w:pPr>
  </w:p>
  <w:p w14:paraId="57976C7E" w14:textId="77777777" w:rsidR="000845D9" w:rsidRDefault="000845D9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5D9"/>
    <w:rsid w:val="00013BA1"/>
    <w:rsid w:val="0004045C"/>
    <w:rsid w:val="000845D9"/>
    <w:rsid w:val="001632CD"/>
    <w:rsid w:val="001D5349"/>
    <w:rsid w:val="00235497"/>
    <w:rsid w:val="002B6955"/>
    <w:rsid w:val="002D5502"/>
    <w:rsid w:val="00302D40"/>
    <w:rsid w:val="00321F44"/>
    <w:rsid w:val="003241E5"/>
    <w:rsid w:val="00371D71"/>
    <w:rsid w:val="003A0DAF"/>
    <w:rsid w:val="003D145D"/>
    <w:rsid w:val="003D76C9"/>
    <w:rsid w:val="003D78AA"/>
    <w:rsid w:val="00400320"/>
    <w:rsid w:val="004756E4"/>
    <w:rsid w:val="004A0C0E"/>
    <w:rsid w:val="004E2B10"/>
    <w:rsid w:val="004F47D5"/>
    <w:rsid w:val="00506210"/>
    <w:rsid w:val="00507926"/>
    <w:rsid w:val="00511165"/>
    <w:rsid w:val="005E2265"/>
    <w:rsid w:val="00605EE6"/>
    <w:rsid w:val="00695E1E"/>
    <w:rsid w:val="006A1B0E"/>
    <w:rsid w:val="00767097"/>
    <w:rsid w:val="00800AC4"/>
    <w:rsid w:val="008337D1"/>
    <w:rsid w:val="00874934"/>
    <w:rsid w:val="008A0EC7"/>
    <w:rsid w:val="008B7A7D"/>
    <w:rsid w:val="008F6275"/>
    <w:rsid w:val="009030A0"/>
    <w:rsid w:val="00927E85"/>
    <w:rsid w:val="00937BA9"/>
    <w:rsid w:val="009603F6"/>
    <w:rsid w:val="00972B1D"/>
    <w:rsid w:val="009C0E69"/>
    <w:rsid w:val="009F2595"/>
    <w:rsid w:val="009F5522"/>
    <w:rsid w:val="00A700E7"/>
    <w:rsid w:val="00AC2D01"/>
    <w:rsid w:val="00B422B3"/>
    <w:rsid w:val="00B45D1A"/>
    <w:rsid w:val="00B52BB5"/>
    <w:rsid w:val="00BC2C5C"/>
    <w:rsid w:val="00C13912"/>
    <w:rsid w:val="00C926A6"/>
    <w:rsid w:val="00E042F6"/>
    <w:rsid w:val="00E965D4"/>
    <w:rsid w:val="00F3735A"/>
    <w:rsid w:val="00FE1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FFF5D"/>
  <w15:chartTrackingRefBased/>
  <w15:docId w15:val="{96E9C029-60C7-4379-AE6F-49B944BB7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0845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845D9"/>
  </w:style>
  <w:style w:type="paragraph" w:styleId="Sidefod">
    <w:name w:val="footer"/>
    <w:basedOn w:val="Normal"/>
    <w:link w:val="SidefodTegn"/>
    <w:uiPriority w:val="99"/>
    <w:unhideWhenUsed/>
    <w:rsid w:val="000845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845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Naja Nielsen</dc:creator>
  <cp:keywords/>
  <dc:description/>
  <cp:lastModifiedBy>Tenna Petersen</cp:lastModifiedBy>
  <cp:revision>2</cp:revision>
  <dcterms:created xsi:type="dcterms:W3CDTF">2025-02-01T08:05:00Z</dcterms:created>
  <dcterms:modified xsi:type="dcterms:W3CDTF">2025-02-01T08:05:00Z</dcterms:modified>
</cp:coreProperties>
</file>