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86E4" w14:textId="2EB6B404" w:rsidR="00492887" w:rsidRDefault="00492887" w:rsidP="00492887">
      <w:pPr>
        <w:jc w:val="center"/>
      </w:pPr>
      <w:r w:rsidRPr="248B3B13">
        <w:rPr>
          <w:rFonts w:ascii="Georgia" w:hAnsi="Georgia"/>
          <w:b/>
          <w:bCs/>
        </w:rPr>
        <w:t xml:space="preserve">                                                                                 </w:t>
      </w:r>
    </w:p>
    <w:p w14:paraId="3F92A674" w14:textId="77777777" w:rsidR="00492887" w:rsidRDefault="00492887" w:rsidP="006D0C4D">
      <w:pPr>
        <w:rPr>
          <w:rFonts w:ascii="Georgia" w:hAnsi="Georgia"/>
          <w:b/>
        </w:rPr>
      </w:pPr>
    </w:p>
    <w:p w14:paraId="780890DF" w14:textId="31F8E5F0" w:rsidR="00492887" w:rsidRDefault="00492887" w:rsidP="03E469F5"/>
    <w:p w14:paraId="5CFA400A" w14:textId="133EFE11" w:rsidR="006D0C4D" w:rsidRDefault="006D0C4D" w:rsidP="03E469F5">
      <w:pPr>
        <w:ind w:right="560"/>
        <w:rPr>
          <w:rFonts w:ascii="Georgia" w:hAnsi="Georgia"/>
          <w:b/>
          <w:bCs/>
        </w:rPr>
      </w:pPr>
      <w:r w:rsidRPr="5E463D2E">
        <w:rPr>
          <w:rFonts w:ascii="Georgia" w:hAnsi="Georgia"/>
          <w:b/>
          <w:bCs/>
        </w:rPr>
        <w:t xml:space="preserve">Ansøgningsskema om økonomisk støtte fra </w:t>
      </w:r>
      <w:r w:rsidR="6A4FE0FB" w:rsidRPr="5E463D2E">
        <w:rPr>
          <w:rFonts w:ascii="Georgia" w:hAnsi="Georgia"/>
          <w:b/>
          <w:bCs/>
        </w:rPr>
        <w:t>FSOP</w:t>
      </w:r>
      <w:r w:rsidRPr="5E463D2E">
        <w:rPr>
          <w:rFonts w:ascii="Georgia" w:hAnsi="Georgia"/>
          <w:b/>
          <w:bCs/>
        </w:rPr>
        <w:t xml:space="preserve"> til deltagelse i </w:t>
      </w:r>
      <w:r w:rsidR="67F6E7B9" w:rsidRPr="03E469F5">
        <w:rPr>
          <w:rFonts w:ascii="Georgia" w:hAnsi="Georgia"/>
          <w:b/>
          <w:bCs/>
        </w:rPr>
        <w:t>temadage</w:t>
      </w:r>
      <w:r w:rsidR="67F6E7B9">
        <w:rPr>
          <w:noProof/>
        </w:rPr>
        <w:drawing>
          <wp:anchor distT="0" distB="0" distL="114300" distR="114300" simplePos="0" relativeHeight="251658240" behindDoc="0" locked="0" layoutInCell="1" allowOverlap="1" wp14:anchorId="634CBF3E" wp14:editId="48DE7D0B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125446" cy="1090893"/>
            <wp:effectExtent l="0" t="0" r="0" b="0"/>
            <wp:wrapSquare wrapText="bothSides"/>
            <wp:docPr id="90982283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326671" name="Picture 84332667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446" cy="1090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7F6E7B9" w:rsidRPr="03E469F5">
        <w:rPr>
          <w:rFonts w:ascii="Georgia" w:hAnsi="Georgia"/>
          <w:b/>
          <w:bCs/>
        </w:rPr>
        <w:t xml:space="preserve">, </w:t>
      </w:r>
      <w:r w:rsidRPr="03E469F5">
        <w:rPr>
          <w:rFonts w:ascii="Georgia" w:hAnsi="Georgia"/>
          <w:b/>
          <w:bCs/>
        </w:rPr>
        <w:t>konferencer og lignende</w:t>
      </w:r>
      <w:r w:rsidR="00766D97" w:rsidRPr="03E469F5">
        <w:rPr>
          <w:rFonts w:ascii="Georgia" w:hAnsi="Georgia"/>
          <w:b/>
          <w:bCs/>
        </w:rPr>
        <w:t>.</w:t>
      </w:r>
    </w:p>
    <w:tbl>
      <w:tblPr>
        <w:tblStyle w:val="Tabel-Gitter"/>
        <w:tblW w:w="10567" w:type="dxa"/>
        <w:tblLook w:val="04A0" w:firstRow="1" w:lastRow="0" w:firstColumn="1" w:lastColumn="0" w:noHBand="0" w:noVBand="1"/>
      </w:tblPr>
      <w:tblGrid>
        <w:gridCol w:w="3085"/>
        <w:gridCol w:w="7482"/>
      </w:tblGrid>
      <w:tr w:rsidR="006D0C4D" w14:paraId="3FD11C11" w14:textId="77777777" w:rsidTr="2283CCD4">
        <w:tc>
          <w:tcPr>
            <w:tcW w:w="3085" w:type="dxa"/>
          </w:tcPr>
          <w:p w14:paraId="077797FA" w14:textId="77777777" w:rsidR="006D0C4D" w:rsidRDefault="006D0C4D" w:rsidP="006D0C4D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Navn</w:t>
            </w:r>
          </w:p>
        </w:tc>
        <w:tc>
          <w:tcPr>
            <w:tcW w:w="7482" w:type="dxa"/>
          </w:tcPr>
          <w:p w14:paraId="120E0B38" w14:textId="77777777" w:rsidR="006D0C4D" w:rsidRDefault="006D0C4D" w:rsidP="006D0C4D"/>
        </w:tc>
      </w:tr>
      <w:tr w:rsidR="006D0C4D" w14:paraId="7D0AABE4" w14:textId="77777777" w:rsidTr="2283CCD4">
        <w:tc>
          <w:tcPr>
            <w:tcW w:w="3085" w:type="dxa"/>
          </w:tcPr>
          <w:p w14:paraId="542E7EE8" w14:textId="77777777" w:rsidR="006D0C4D" w:rsidRDefault="006D0C4D" w:rsidP="006D0C4D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Privat adresse</w:t>
            </w:r>
          </w:p>
        </w:tc>
        <w:tc>
          <w:tcPr>
            <w:tcW w:w="7482" w:type="dxa"/>
          </w:tcPr>
          <w:p w14:paraId="16C7761B" w14:textId="77777777" w:rsidR="006D0C4D" w:rsidRDefault="006D0C4D" w:rsidP="006D0C4D"/>
        </w:tc>
      </w:tr>
      <w:tr w:rsidR="006D0C4D" w14:paraId="24924D70" w14:textId="77777777" w:rsidTr="2283CCD4">
        <w:tc>
          <w:tcPr>
            <w:tcW w:w="3085" w:type="dxa"/>
          </w:tcPr>
          <w:p w14:paraId="1D7151FA" w14:textId="77777777" w:rsidR="006D0C4D" w:rsidRDefault="006D0C4D" w:rsidP="006D0C4D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E-mail </w:t>
            </w:r>
          </w:p>
        </w:tc>
        <w:tc>
          <w:tcPr>
            <w:tcW w:w="7482" w:type="dxa"/>
          </w:tcPr>
          <w:p w14:paraId="1F6298F2" w14:textId="77777777" w:rsidR="006D0C4D" w:rsidRDefault="006D0C4D" w:rsidP="006D0C4D"/>
        </w:tc>
      </w:tr>
      <w:tr w:rsidR="006D0C4D" w14:paraId="2C03E9DD" w14:textId="77777777" w:rsidTr="2283CCD4">
        <w:tc>
          <w:tcPr>
            <w:tcW w:w="3085" w:type="dxa"/>
          </w:tcPr>
          <w:p w14:paraId="1BB18D25" w14:textId="77777777" w:rsidR="006D0C4D" w:rsidRDefault="006D0C4D" w:rsidP="006D0C4D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Arbejdssted</w:t>
            </w:r>
          </w:p>
        </w:tc>
        <w:tc>
          <w:tcPr>
            <w:tcW w:w="7482" w:type="dxa"/>
          </w:tcPr>
          <w:p w14:paraId="0580748D" w14:textId="77777777" w:rsidR="006D0C4D" w:rsidRDefault="006D0C4D" w:rsidP="006D0C4D"/>
        </w:tc>
      </w:tr>
      <w:tr w:rsidR="006D0C4D" w14:paraId="1F0FE6F3" w14:textId="77777777" w:rsidTr="2283CCD4">
        <w:tc>
          <w:tcPr>
            <w:tcW w:w="3085" w:type="dxa"/>
          </w:tcPr>
          <w:p w14:paraId="2D2F964F" w14:textId="77777777" w:rsidR="006D0C4D" w:rsidRDefault="006D0C4D" w:rsidP="006D0C4D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Stilling</w:t>
            </w:r>
          </w:p>
        </w:tc>
        <w:tc>
          <w:tcPr>
            <w:tcW w:w="7482" w:type="dxa"/>
          </w:tcPr>
          <w:p w14:paraId="15A61212" w14:textId="77777777" w:rsidR="006D0C4D" w:rsidRDefault="006D0C4D" w:rsidP="006D0C4D"/>
        </w:tc>
      </w:tr>
      <w:tr w:rsidR="006D0C4D" w14:paraId="593A2324" w14:textId="77777777" w:rsidTr="2283CCD4">
        <w:tc>
          <w:tcPr>
            <w:tcW w:w="3085" w:type="dxa"/>
          </w:tcPr>
          <w:p w14:paraId="401BCAC6" w14:textId="77777777" w:rsidR="006D0C4D" w:rsidRDefault="006D0C4D" w:rsidP="006D0C4D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Medlemsnummer i DSR</w:t>
            </w:r>
          </w:p>
        </w:tc>
        <w:tc>
          <w:tcPr>
            <w:tcW w:w="7482" w:type="dxa"/>
          </w:tcPr>
          <w:p w14:paraId="053EE740" w14:textId="77777777" w:rsidR="006D0C4D" w:rsidRDefault="006D0C4D" w:rsidP="006D0C4D"/>
        </w:tc>
      </w:tr>
      <w:tr w:rsidR="006D0C4D" w14:paraId="5CA9E5F2" w14:textId="77777777" w:rsidTr="2283CCD4">
        <w:tc>
          <w:tcPr>
            <w:tcW w:w="3085" w:type="dxa"/>
          </w:tcPr>
          <w:p w14:paraId="26631251" w14:textId="17C0A1BE" w:rsidR="006D0C4D" w:rsidRDefault="2EDDA856" w:rsidP="006D0C4D">
            <w:pPr>
              <w:spacing w:before="240"/>
            </w:pPr>
            <w:r w:rsidRPr="2283CCD4">
              <w:rPr>
                <w:rFonts w:ascii="Georgia" w:hAnsi="Georgia"/>
              </w:rPr>
              <w:t>Arrangementets</w:t>
            </w:r>
            <w:r w:rsidR="600698EC" w:rsidRPr="2283CCD4">
              <w:rPr>
                <w:rFonts w:ascii="Georgia" w:hAnsi="Georgia"/>
              </w:rPr>
              <w:t xml:space="preserve"> titel</w:t>
            </w:r>
          </w:p>
        </w:tc>
        <w:tc>
          <w:tcPr>
            <w:tcW w:w="7482" w:type="dxa"/>
          </w:tcPr>
          <w:p w14:paraId="41C27907" w14:textId="77777777" w:rsidR="006D0C4D" w:rsidRDefault="006D0C4D" w:rsidP="006D0C4D">
            <w:pPr>
              <w:spacing w:before="240"/>
              <w:rPr>
                <w:rFonts w:ascii="Georgia" w:hAnsi="Georgia"/>
              </w:rPr>
            </w:pPr>
          </w:p>
        </w:tc>
      </w:tr>
      <w:tr w:rsidR="006D0C4D" w14:paraId="1D998B01" w14:textId="77777777" w:rsidTr="2283CCD4">
        <w:tc>
          <w:tcPr>
            <w:tcW w:w="3085" w:type="dxa"/>
          </w:tcPr>
          <w:p w14:paraId="1221367A" w14:textId="1F88C4B0" w:rsidR="006D0C4D" w:rsidRDefault="600698EC" w:rsidP="006D0C4D">
            <w:pPr>
              <w:spacing w:before="240"/>
              <w:rPr>
                <w:rFonts w:ascii="Georgia" w:hAnsi="Georgia"/>
              </w:rPr>
            </w:pPr>
            <w:r w:rsidRPr="03E469F5">
              <w:rPr>
                <w:rFonts w:ascii="Georgia" w:hAnsi="Georgia"/>
              </w:rPr>
              <w:t>D</w:t>
            </w:r>
            <w:r w:rsidR="006D0C4D" w:rsidRPr="03E469F5">
              <w:rPr>
                <w:rFonts w:ascii="Georgia" w:hAnsi="Georgia"/>
              </w:rPr>
              <w:t>ato for afholdelse</w:t>
            </w:r>
          </w:p>
        </w:tc>
        <w:tc>
          <w:tcPr>
            <w:tcW w:w="7482" w:type="dxa"/>
          </w:tcPr>
          <w:p w14:paraId="1F33B453" w14:textId="77777777" w:rsidR="006D0C4D" w:rsidRDefault="006D0C4D" w:rsidP="006D0C4D"/>
        </w:tc>
      </w:tr>
      <w:tr w:rsidR="006D0C4D" w14:paraId="463FC2DE" w14:textId="77777777" w:rsidTr="2283CCD4">
        <w:tc>
          <w:tcPr>
            <w:tcW w:w="3085" w:type="dxa"/>
          </w:tcPr>
          <w:p w14:paraId="26765758" w14:textId="34387132" w:rsidR="006D0C4D" w:rsidRDefault="006D0C4D" w:rsidP="006D0C4D">
            <w:pPr>
              <w:spacing w:before="240"/>
              <w:rPr>
                <w:rFonts w:ascii="Georgia" w:hAnsi="Georgia"/>
              </w:rPr>
            </w:pPr>
            <w:r w:rsidRPr="2283CCD4">
              <w:rPr>
                <w:rFonts w:ascii="Georgia" w:hAnsi="Georgia"/>
              </w:rPr>
              <w:t xml:space="preserve">Hvor afholdes </w:t>
            </w:r>
            <w:r w:rsidR="7DAA92C3" w:rsidRPr="2283CCD4">
              <w:rPr>
                <w:rFonts w:ascii="Georgia" w:hAnsi="Georgia"/>
              </w:rPr>
              <w:t>arrangementet</w:t>
            </w:r>
            <w:r w:rsidRPr="2283CCD4">
              <w:rPr>
                <w:rFonts w:ascii="Georgia" w:hAnsi="Georgia"/>
              </w:rPr>
              <w:t xml:space="preserve"> (by</w:t>
            </w:r>
            <w:r w:rsidR="007249F8" w:rsidRPr="2283CCD4">
              <w:rPr>
                <w:rFonts w:ascii="Georgia" w:hAnsi="Georgia"/>
              </w:rPr>
              <w:t>, land</w:t>
            </w:r>
            <w:r w:rsidRPr="2283CCD4">
              <w:rPr>
                <w:rFonts w:ascii="Georgia" w:hAnsi="Georgia"/>
              </w:rPr>
              <w:t>)</w:t>
            </w:r>
          </w:p>
        </w:tc>
        <w:tc>
          <w:tcPr>
            <w:tcW w:w="7482" w:type="dxa"/>
          </w:tcPr>
          <w:p w14:paraId="2501845E" w14:textId="77777777" w:rsidR="006D0C4D" w:rsidRDefault="006D0C4D" w:rsidP="006D0C4D"/>
        </w:tc>
      </w:tr>
      <w:tr w:rsidR="006D0C4D" w14:paraId="334EDDEB" w14:textId="77777777" w:rsidTr="2283CCD4">
        <w:tc>
          <w:tcPr>
            <w:tcW w:w="3085" w:type="dxa"/>
          </w:tcPr>
          <w:p w14:paraId="1723ABBF" w14:textId="639CC5FF" w:rsidR="006D0C4D" w:rsidRDefault="006D0C4D" w:rsidP="006D0C4D">
            <w:pPr>
              <w:spacing w:before="240"/>
              <w:rPr>
                <w:rFonts w:ascii="Georgia" w:hAnsi="Georgia"/>
              </w:rPr>
            </w:pPr>
            <w:r w:rsidRPr="03E469F5">
              <w:rPr>
                <w:rFonts w:ascii="Georgia" w:hAnsi="Georgia"/>
              </w:rPr>
              <w:t>Anslået budget</w:t>
            </w:r>
            <w:r w:rsidR="006602A2" w:rsidRPr="03E469F5">
              <w:rPr>
                <w:rFonts w:ascii="Georgia" w:hAnsi="Georgia"/>
              </w:rPr>
              <w:t xml:space="preserve"> og hvilket beløb søger du hos </w:t>
            </w:r>
            <w:r w:rsidR="29C1A6B0" w:rsidRPr="03E469F5">
              <w:rPr>
                <w:rFonts w:ascii="Georgia" w:hAnsi="Georgia"/>
              </w:rPr>
              <w:t>FSOP</w:t>
            </w:r>
            <w:r>
              <w:br/>
            </w:r>
            <w:r w:rsidR="00501A1E" w:rsidRPr="03E469F5">
              <w:rPr>
                <w:rFonts w:ascii="Georgia" w:hAnsi="Georgia"/>
              </w:rPr>
              <w:t xml:space="preserve">(Max </w:t>
            </w:r>
            <w:r w:rsidR="3A45A8F4" w:rsidRPr="03E469F5">
              <w:rPr>
                <w:rFonts w:ascii="Georgia" w:hAnsi="Georgia"/>
              </w:rPr>
              <w:t>3</w:t>
            </w:r>
            <w:r w:rsidR="00501A1E" w:rsidRPr="03E469F5">
              <w:rPr>
                <w:rFonts w:ascii="Georgia" w:hAnsi="Georgia"/>
              </w:rPr>
              <w:t>.000 kr.)</w:t>
            </w:r>
          </w:p>
        </w:tc>
        <w:tc>
          <w:tcPr>
            <w:tcW w:w="7482" w:type="dxa"/>
          </w:tcPr>
          <w:p w14:paraId="4E8083D8" w14:textId="77777777" w:rsidR="006D0C4D" w:rsidRDefault="006D0C4D" w:rsidP="006D0C4D"/>
        </w:tc>
      </w:tr>
      <w:tr w:rsidR="006D0C4D" w14:paraId="7DEB17AE" w14:textId="77777777" w:rsidTr="2283CCD4">
        <w:tc>
          <w:tcPr>
            <w:tcW w:w="3085" w:type="dxa"/>
          </w:tcPr>
          <w:p w14:paraId="73A46226" w14:textId="77777777" w:rsidR="006D0C4D" w:rsidRDefault="006D0C4D" w:rsidP="006D0C4D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Har du søgt eller fået bevilget støtte fra andre steder? Hvis ja, angiv fra hvem og beløbet. </w:t>
            </w:r>
          </w:p>
        </w:tc>
        <w:tc>
          <w:tcPr>
            <w:tcW w:w="7482" w:type="dxa"/>
          </w:tcPr>
          <w:p w14:paraId="04564D96" w14:textId="77777777" w:rsidR="006D0C4D" w:rsidRDefault="006D0C4D" w:rsidP="006D0C4D"/>
        </w:tc>
      </w:tr>
      <w:tr w:rsidR="006D0C4D" w14:paraId="1FD494D3" w14:textId="77777777" w:rsidTr="2283CCD4">
        <w:tc>
          <w:tcPr>
            <w:tcW w:w="3085" w:type="dxa"/>
          </w:tcPr>
          <w:p w14:paraId="3EF86426" w14:textId="4EE95DE6" w:rsidR="006D0C4D" w:rsidRDefault="006D0C4D" w:rsidP="00501A1E">
            <w:pPr>
              <w:spacing w:before="240"/>
              <w:rPr>
                <w:rFonts w:ascii="Georgia" w:hAnsi="Georgia"/>
              </w:rPr>
            </w:pPr>
            <w:r w:rsidRPr="03E469F5">
              <w:rPr>
                <w:rFonts w:ascii="Georgia" w:hAnsi="Georgia"/>
              </w:rPr>
              <w:t>Dokumentation vedl</w:t>
            </w:r>
            <w:r w:rsidR="007249F8" w:rsidRPr="03E469F5">
              <w:rPr>
                <w:rFonts w:ascii="Georgia" w:hAnsi="Georgia"/>
              </w:rPr>
              <w:t>ægges</w:t>
            </w:r>
            <w:r w:rsidR="00501A1E" w:rsidRPr="03E469F5">
              <w:rPr>
                <w:rFonts w:ascii="Georgia" w:hAnsi="Georgia"/>
              </w:rPr>
              <w:t>:</w:t>
            </w:r>
            <w:r>
              <w:br/>
            </w:r>
            <w:r w:rsidR="007249F8" w:rsidRPr="03E469F5">
              <w:rPr>
                <w:rFonts w:ascii="Georgia" w:hAnsi="Georgia"/>
              </w:rPr>
              <w:t>- P</w:t>
            </w:r>
            <w:r w:rsidRPr="03E469F5">
              <w:rPr>
                <w:rFonts w:ascii="Georgia" w:hAnsi="Georgia"/>
              </w:rPr>
              <w:t>rogram</w:t>
            </w:r>
            <w:r>
              <w:br/>
            </w:r>
            <w:r w:rsidR="007249F8" w:rsidRPr="03E469F5">
              <w:rPr>
                <w:rFonts w:ascii="Georgia" w:hAnsi="Georgia"/>
              </w:rPr>
              <w:t>- A</w:t>
            </w:r>
            <w:r w:rsidRPr="03E469F5">
              <w:rPr>
                <w:rFonts w:ascii="Georgia" w:hAnsi="Georgia"/>
              </w:rPr>
              <w:t>bstra</w:t>
            </w:r>
            <w:r w:rsidR="007249F8" w:rsidRPr="03E469F5">
              <w:rPr>
                <w:rFonts w:ascii="Georgia" w:hAnsi="Georgia"/>
              </w:rPr>
              <w:t>c</w:t>
            </w:r>
            <w:r w:rsidRPr="03E469F5">
              <w:rPr>
                <w:rFonts w:ascii="Georgia" w:hAnsi="Georgia"/>
              </w:rPr>
              <w:t>t</w:t>
            </w:r>
            <w:r>
              <w:br/>
            </w:r>
            <w:r w:rsidR="00501A1E" w:rsidRPr="03E469F5">
              <w:rPr>
                <w:rFonts w:ascii="Georgia" w:hAnsi="Georgia"/>
              </w:rPr>
              <w:t>- Dokumentation for at abstractet er antaget</w:t>
            </w:r>
            <w:r>
              <w:br/>
            </w:r>
          </w:p>
        </w:tc>
        <w:tc>
          <w:tcPr>
            <w:tcW w:w="7482" w:type="dxa"/>
          </w:tcPr>
          <w:p w14:paraId="5A26DC0C" w14:textId="77777777" w:rsidR="006D0C4D" w:rsidRDefault="006D0C4D" w:rsidP="006D0C4D"/>
        </w:tc>
      </w:tr>
      <w:tr w:rsidR="006D0C4D" w14:paraId="338FA140" w14:textId="77777777" w:rsidTr="2283CCD4">
        <w:tc>
          <w:tcPr>
            <w:tcW w:w="3085" w:type="dxa"/>
          </w:tcPr>
          <w:p w14:paraId="395E1BAC" w14:textId="6887DE47" w:rsidR="006D0C4D" w:rsidRDefault="00501A1E" w:rsidP="006D0C4D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Motivation og b</w:t>
            </w:r>
            <w:r w:rsidR="006D0C4D">
              <w:rPr>
                <w:rFonts w:ascii="Georgia" w:hAnsi="Georgia"/>
              </w:rPr>
              <w:t>egrundelse for deltagelse</w:t>
            </w:r>
          </w:p>
          <w:p w14:paraId="6A587816" w14:textId="77777777" w:rsidR="006D0C4D" w:rsidRDefault="006D0C4D" w:rsidP="006D0C4D">
            <w:pPr>
              <w:spacing w:before="240"/>
              <w:rPr>
                <w:rFonts w:ascii="Georgia" w:hAnsi="Georgia"/>
              </w:rPr>
            </w:pPr>
          </w:p>
        </w:tc>
        <w:tc>
          <w:tcPr>
            <w:tcW w:w="7482" w:type="dxa"/>
          </w:tcPr>
          <w:p w14:paraId="5F03E5B1" w14:textId="0EE7270D" w:rsidR="006D0C4D" w:rsidRDefault="006D0C4D" w:rsidP="006D0C4D"/>
        </w:tc>
      </w:tr>
    </w:tbl>
    <w:p w14:paraId="2829E7F2" w14:textId="77777777" w:rsidR="004E2192" w:rsidRDefault="004E2192" w:rsidP="006D0C4D"/>
    <w:p w14:paraId="6B960523" w14:textId="7515CD0A" w:rsidR="00F24BB4" w:rsidRPr="006D0C4D" w:rsidRDefault="006D0C4D" w:rsidP="00501A1E">
      <w:r w:rsidRPr="64AC2DD8">
        <w:rPr>
          <w:rFonts w:ascii="Georgia" w:hAnsi="Georgia"/>
          <w:sz w:val="22"/>
          <w:szCs w:val="22"/>
        </w:rPr>
        <w:t xml:space="preserve">Skemaet udfyldes og </w:t>
      </w:r>
      <w:r w:rsidR="00501A1E" w:rsidRPr="64AC2DD8">
        <w:rPr>
          <w:rFonts w:ascii="Georgia" w:hAnsi="Georgia"/>
          <w:sz w:val="22"/>
          <w:szCs w:val="22"/>
        </w:rPr>
        <w:t xml:space="preserve">samtlige dokumenter </w:t>
      </w:r>
      <w:r w:rsidR="00501A1E" w:rsidRPr="64AC2DD8">
        <w:rPr>
          <w:rFonts w:ascii="Georgia" w:hAnsi="Georgia"/>
          <w:b/>
          <w:bCs/>
          <w:sz w:val="22"/>
          <w:szCs w:val="22"/>
        </w:rPr>
        <w:t xml:space="preserve">samles i én </w:t>
      </w:r>
      <w:r w:rsidRPr="64AC2DD8">
        <w:rPr>
          <w:rFonts w:ascii="Georgia" w:hAnsi="Georgia"/>
          <w:b/>
          <w:bCs/>
          <w:sz w:val="22"/>
          <w:szCs w:val="22"/>
        </w:rPr>
        <w:t>pdf</w:t>
      </w:r>
      <w:r w:rsidR="00501A1E" w:rsidRPr="64AC2DD8">
        <w:rPr>
          <w:rFonts w:ascii="Georgia" w:hAnsi="Georgia"/>
          <w:b/>
          <w:bCs/>
          <w:sz w:val="22"/>
          <w:szCs w:val="22"/>
        </w:rPr>
        <w:t>-fil</w:t>
      </w:r>
      <w:r w:rsidR="00501A1E" w:rsidRPr="64AC2DD8">
        <w:rPr>
          <w:rFonts w:ascii="Georgia" w:hAnsi="Georgia"/>
          <w:sz w:val="22"/>
          <w:szCs w:val="22"/>
        </w:rPr>
        <w:t xml:space="preserve"> og sendes til</w:t>
      </w:r>
      <w:r w:rsidRPr="64AC2DD8">
        <w:rPr>
          <w:rFonts w:ascii="Georgia" w:hAnsi="Georgia"/>
          <w:sz w:val="22"/>
          <w:szCs w:val="22"/>
        </w:rPr>
        <w:t xml:space="preserve"> </w:t>
      </w:r>
      <w:hyperlink r:id="rId11">
        <w:r w:rsidR="0E1FE00E" w:rsidRPr="64AC2DD8">
          <w:rPr>
            <w:rStyle w:val="Hyperlink"/>
            <w:rFonts w:ascii="Georgia" w:hAnsi="Georgia"/>
            <w:sz w:val="22"/>
            <w:szCs w:val="22"/>
          </w:rPr>
          <w:t>frank.leth.petersen@regionh.dk</w:t>
        </w:r>
      </w:hyperlink>
      <w:r w:rsidR="0E1FE00E" w:rsidRPr="64AC2DD8">
        <w:rPr>
          <w:rFonts w:ascii="Georgia" w:hAnsi="Georgia"/>
          <w:sz w:val="22"/>
          <w:szCs w:val="22"/>
        </w:rPr>
        <w:t xml:space="preserve"> </w:t>
      </w:r>
      <w:r w:rsidR="1689817F">
        <w:t>FSOP</w:t>
      </w:r>
      <w:r w:rsidR="00F24BB4">
        <w:t xml:space="preserve"> Bestyrelsen</w:t>
      </w:r>
      <w:r w:rsidR="23FED3D5">
        <w:t xml:space="preserve">, </w:t>
      </w:r>
      <w:r w:rsidR="43C60159">
        <w:t>Januar 2026</w:t>
      </w:r>
      <w:r w:rsidR="4C834FB0">
        <w:t>.</w:t>
      </w:r>
    </w:p>
    <w:sectPr w:rsidR="00F24BB4" w:rsidRPr="006D0C4D" w:rsidSect="00492887">
      <w:headerReference w:type="even" r:id="rId12"/>
      <w:headerReference w:type="first" r:id="rId13"/>
      <w:pgSz w:w="11900" w:h="16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295B5" w14:textId="77777777" w:rsidR="00CF151A" w:rsidRDefault="00CF151A" w:rsidP="00325FCC">
      <w:r>
        <w:separator/>
      </w:r>
    </w:p>
  </w:endnote>
  <w:endnote w:type="continuationSeparator" w:id="0">
    <w:p w14:paraId="1A009D30" w14:textId="77777777" w:rsidR="00CF151A" w:rsidRDefault="00CF151A" w:rsidP="0032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2F804" w14:textId="77777777" w:rsidR="00CF151A" w:rsidRDefault="00CF151A" w:rsidP="00325FCC">
      <w:r>
        <w:separator/>
      </w:r>
    </w:p>
  </w:footnote>
  <w:footnote w:type="continuationSeparator" w:id="0">
    <w:p w14:paraId="11D8CCC4" w14:textId="77777777" w:rsidR="00CF151A" w:rsidRDefault="00CF151A" w:rsidP="00325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93276" w14:textId="77777777" w:rsidR="004E2192" w:rsidRDefault="00CF151A">
    <w:pPr>
      <w:pStyle w:val="Sidehoved"/>
    </w:pPr>
    <w:r>
      <w:rPr>
        <w:noProof/>
        <w:lang w:val="en-US" w:eastAsia="da-DK"/>
      </w:rPr>
      <w:pict w14:anchorId="544BA0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Brevpapir_DASY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EE127" w14:textId="77777777" w:rsidR="004E2192" w:rsidRDefault="00CF151A">
    <w:pPr>
      <w:pStyle w:val="Sidehoved"/>
    </w:pPr>
    <w:r>
      <w:rPr>
        <w:noProof/>
        <w:lang w:val="en-US" w:eastAsia="da-DK"/>
      </w:rPr>
      <w:pict w14:anchorId="03D587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Brevpapir_DASY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540E7"/>
    <w:multiLevelType w:val="hybridMultilevel"/>
    <w:tmpl w:val="0ACC89CC"/>
    <w:lvl w:ilvl="0" w:tplc="040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621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2D"/>
    <w:rsid w:val="000150FB"/>
    <w:rsid w:val="00023F80"/>
    <w:rsid w:val="00046EF1"/>
    <w:rsid w:val="001B26D7"/>
    <w:rsid w:val="002666E5"/>
    <w:rsid w:val="002C5D4A"/>
    <w:rsid w:val="00325FCC"/>
    <w:rsid w:val="00417A89"/>
    <w:rsid w:val="004234FB"/>
    <w:rsid w:val="00492887"/>
    <w:rsid w:val="004E2192"/>
    <w:rsid w:val="00501A1E"/>
    <w:rsid w:val="005D2DBA"/>
    <w:rsid w:val="00653EEA"/>
    <w:rsid w:val="006602A2"/>
    <w:rsid w:val="006D0C4D"/>
    <w:rsid w:val="00706D5C"/>
    <w:rsid w:val="007249F8"/>
    <w:rsid w:val="00735A6D"/>
    <w:rsid w:val="00766D97"/>
    <w:rsid w:val="00855783"/>
    <w:rsid w:val="008D5A11"/>
    <w:rsid w:val="009D504A"/>
    <w:rsid w:val="00A83CB0"/>
    <w:rsid w:val="00A85396"/>
    <w:rsid w:val="00AB7C08"/>
    <w:rsid w:val="00AF35E4"/>
    <w:rsid w:val="00B46406"/>
    <w:rsid w:val="00B729FB"/>
    <w:rsid w:val="00CF151A"/>
    <w:rsid w:val="00E0722C"/>
    <w:rsid w:val="00EA572D"/>
    <w:rsid w:val="00EA7238"/>
    <w:rsid w:val="00F24BB4"/>
    <w:rsid w:val="00FA7BD2"/>
    <w:rsid w:val="00FB173B"/>
    <w:rsid w:val="00FC13A3"/>
    <w:rsid w:val="03E469F5"/>
    <w:rsid w:val="0E1FE00E"/>
    <w:rsid w:val="0E4D3E0E"/>
    <w:rsid w:val="1689817F"/>
    <w:rsid w:val="2283CCD4"/>
    <w:rsid w:val="23FED3D5"/>
    <w:rsid w:val="248B3B13"/>
    <w:rsid w:val="29C1A6B0"/>
    <w:rsid w:val="2EDDA856"/>
    <w:rsid w:val="3A45A8F4"/>
    <w:rsid w:val="3F762C2F"/>
    <w:rsid w:val="43C60159"/>
    <w:rsid w:val="4C834FB0"/>
    <w:rsid w:val="4C900B2A"/>
    <w:rsid w:val="4D4B55F4"/>
    <w:rsid w:val="5E463D2E"/>
    <w:rsid w:val="600698EC"/>
    <w:rsid w:val="64AC2DD8"/>
    <w:rsid w:val="67F6E7B9"/>
    <w:rsid w:val="6A4FE0FB"/>
    <w:rsid w:val="7DAA92C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9289D"/>
  <w15:docId w15:val="{0035D623-A827-4E03-B29B-668F9542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DE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A572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A572D"/>
  </w:style>
  <w:style w:type="paragraph" w:styleId="Sidefod">
    <w:name w:val="footer"/>
    <w:basedOn w:val="Normal"/>
    <w:link w:val="SidefodTegn"/>
    <w:uiPriority w:val="99"/>
    <w:unhideWhenUsed/>
    <w:rsid w:val="00EA572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A572D"/>
  </w:style>
  <w:style w:type="paragraph" w:styleId="Listeafsnit">
    <w:name w:val="List Paragraph"/>
    <w:basedOn w:val="Normal"/>
    <w:uiPriority w:val="34"/>
    <w:qFormat/>
    <w:rsid w:val="00A83CB0"/>
    <w:pPr>
      <w:ind w:left="720"/>
      <w:contextualSpacing/>
    </w:pPr>
  </w:style>
  <w:style w:type="table" w:styleId="Tabel-Gitter">
    <w:name w:val="Table Grid"/>
    <w:basedOn w:val="Tabel-Normal"/>
    <w:uiPriority w:val="39"/>
    <w:rsid w:val="006D0C4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B729FB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B729FB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660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rank.leth.petersen@regionh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1a9596-cb3c-47d4-ac83-79c4107f661b" xsi:nil="true"/>
    <lcf76f155ced4ddcb4097134ff3c332f xmlns="7c174c78-cfeb-418c-93e8-2c28c1df6e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CC8C7F4C1D2A4D86F2B556DC8AC063" ma:contentTypeVersion="11" ma:contentTypeDescription="Opret et nyt dokument." ma:contentTypeScope="" ma:versionID="949f64d829d2a3f758878486335c7c46">
  <xsd:schema xmlns:xsd="http://www.w3.org/2001/XMLSchema" xmlns:xs="http://www.w3.org/2001/XMLSchema" xmlns:p="http://schemas.microsoft.com/office/2006/metadata/properties" xmlns:ns2="7c174c78-cfeb-418c-93e8-2c28c1df6e22" xmlns:ns3="b81a9596-cb3c-47d4-ac83-79c4107f661b" targetNamespace="http://schemas.microsoft.com/office/2006/metadata/properties" ma:root="true" ma:fieldsID="49f8d0552575a7b47429ecef5c0c8386" ns2:_="" ns3:_="">
    <xsd:import namespace="7c174c78-cfeb-418c-93e8-2c28c1df6e22"/>
    <xsd:import namespace="b81a9596-cb3c-47d4-ac83-79c4107f66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74c78-cfeb-418c-93e8-2c28c1df6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be21393d-a956-499c-a908-840eb64c45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a9596-cb3c-47d4-ac83-79c4107f66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66bfef-872a-4032-8c36-d14086b557ac}" ma:internalName="TaxCatchAll" ma:showField="CatchAllData" ma:web="b81a9596-cb3c-47d4-ac83-79c4107f66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0D6A75-DC40-418D-A3B1-E03DC9F4DBFE}">
  <ds:schemaRefs>
    <ds:schemaRef ds:uri="http://schemas.microsoft.com/office/2006/metadata/properties"/>
    <ds:schemaRef ds:uri="http://schemas.microsoft.com/office/infopath/2007/PartnerControls"/>
    <ds:schemaRef ds:uri="b81a9596-cb3c-47d4-ac83-79c4107f661b"/>
    <ds:schemaRef ds:uri="7c174c78-cfeb-418c-93e8-2c28c1df6e22"/>
  </ds:schemaRefs>
</ds:datastoreItem>
</file>

<file path=customXml/itemProps2.xml><?xml version="1.0" encoding="utf-8"?>
<ds:datastoreItem xmlns:ds="http://schemas.openxmlformats.org/officeDocument/2006/customXml" ds:itemID="{85D6EECD-014D-4F61-889D-7779EA178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545D6-2754-40C4-AB3D-DF2782888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174c78-cfeb-418c-93e8-2c28c1df6e22"/>
    <ds:schemaRef ds:uri="b81a9596-cb3c-47d4-ac83-79c4107f6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726</Characters>
  <Application>Microsoft Office Word</Application>
  <DocSecurity>0</DocSecurity>
  <Lines>6</Lines>
  <Paragraphs>1</Paragraphs>
  <ScaleCrop>false</ScaleCrop>
  <Company>DSR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Kejser Bøhl</dc:creator>
  <cp:lastModifiedBy>Tenna Petersen</cp:lastModifiedBy>
  <cp:revision>2</cp:revision>
  <dcterms:created xsi:type="dcterms:W3CDTF">2026-01-27T07:27:00Z</dcterms:created>
  <dcterms:modified xsi:type="dcterms:W3CDTF">2026-01-27T07:27:00Z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0x010100A1CC8C7F4C1D2A4D86F2B556DC8AC063</vt:lpwstr>
  </property>
  <property fmtid="{D5CDD505-2E9C-101B-9397-08002B2CF9AE}" pid="3" name="MediaServiceImageTags">
    <vt:lpwstr/>
  </property>
</Properties>
</file>