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7B84" w14:textId="77777777" w:rsidR="004860DE" w:rsidRPr="004860DE" w:rsidRDefault="004860DE" w:rsidP="004860DE">
      <w:r w:rsidRPr="004860DE">
        <w:t xml:space="preserve">Kære sygeplejersker, </w:t>
      </w:r>
    </w:p>
    <w:p w14:paraId="6DF135AA" w14:textId="77777777" w:rsidR="004860DE" w:rsidRPr="004860DE" w:rsidRDefault="004860DE" w:rsidP="004860DE">
      <w:r w:rsidRPr="004860DE">
        <w:t> </w:t>
      </w:r>
    </w:p>
    <w:p w14:paraId="59A4BC3C" w14:textId="77777777" w:rsidR="004860DE" w:rsidRPr="004860DE" w:rsidRDefault="004860DE" w:rsidP="004860DE">
      <w:r w:rsidRPr="004860DE">
        <w:t xml:space="preserve">Dagens Medicin er Danmarks førende fagmedie for sundhedsprofessionelle – og nu kan du som sygeplejerske få </w:t>
      </w:r>
      <w:r w:rsidRPr="004860DE">
        <w:rPr>
          <w:b/>
          <w:bCs/>
        </w:rPr>
        <w:t>gratis adgang</w:t>
      </w:r>
      <w:r w:rsidRPr="004860DE">
        <w:t xml:space="preserve"> til vores nyheder, faglige artikler og analyser på lige fod med lægerne.</w:t>
      </w:r>
    </w:p>
    <w:p w14:paraId="1FD61ED8" w14:textId="77777777" w:rsidR="004860DE" w:rsidRPr="004860DE" w:rsidRDefault="004860DE" w:rsidP="004860DE">
      <w:r w:rsidRPr="004860DE">
        <w:t> </w:t>
      </w:r>
    </w:p>
    <w:p w14:paraId="7469FE29" w14:textId="77777777" w:rsidR="004860DE" w:rsidRPr="004860DE" w:rsidRDefault="004860DE" w:rsidP="004860DE">
      <w:r w:rsidRPr="004860DE">
        <w:t xml:space="preserve">Vi ved, at sygeplejersker spiller en stadig større rolle i patientbehandlingen – både i almen praksis, på hospitalerne og i specialiserede klinikker. </w:t>
      </w:r>
    </w:p>
    <w:p w14:paraId="214865DB" w14:textId="77777777" w:rsidR="004860DE" w:rsidRPr="004860DE" w:rsidRDefault="004860DE" w:rsidP="004860DE">
      <w:r w:rsidRPr="004860DE">
        <w:t> </w:t>
      </w:r>
    </w:p>
    <w:p w14:paraId="717838E1" w14:textId="77777777" w:rsidR="004860DE" w:rsidRPr="004860DE" w:rsidRDefault="004860DE" w:rsidP="004860DE">
      <w:r w:rsidRPr="004860DE">
        <w:t>Derfor skal du naturligvis have adgang til den nyeste viden om:</w:t>
      </w:r>
    </w:p>
    <w:p w14:paraId="2C2B0407" w14:textId="77777777" w:rsidR="004860DE" w:rsidRPr="004860DE" w:rsidRDefault="004860DE" w:rsidP="004860DE">
      <w:pPr>
        <w:numPr>
          <w:ilvl w:val="0"/>
          <w:numId w:val="1"/>
        </w:numPr>
      </w:pPr>
      <w:r w:rsidRPr="004860DE">
        <w:rPr>
          <w:b/>
          <w:bCs/>
        </w:rPr>
        <w:t>Diabetes og overvægt</w:t>
      </w:r>
    </w:p>
    <w:p w14:paraId="094656CA" w14:textId="77777777" w:rsidR="004860DE" w:rsidRPr="004860DE" w:rsidRDefault="004860DE" w:rsidP="004860DE">
      <w:pPr>
        <w:numPr>
          <w:ilvl w:val="0"/>
          <w:numId w:val="1"/>
        </w:numPr>
      </w:pPr>
      <w:r w:rsidRPr="004860DE">
        <w:rPr>
          <w:b/>
          <w:bCs/>
        </w:rPr>
        <w:t>Onkologi og kræftbehandling</w:t>
      </w:r>
    </w:p>
    <w:p w14:paraId="6A7C397B" w14:textId="77777777" w:rsidR="004860DE" w:rsidRPr="004860DE" w:rsidRDefault="004860DE" w:rsidP="004860DE">
      <w:pPr>
        <w:numPr>
          <w:ilvl w:val="0"/>
          <w:numId w:val="1"/>
        </w:numPr>
      </w:pPr>
      <w:r w:rsidRPr="004860DE">
        <w:rPr>
          <w:b/>
          <w:bCs/>
        </w:rPr>
        <w:t>Dermatologi</w:t>
      </w:r>
    </w:p>
    <w:p w14:paraId="3AB60311" w14:textId="77777777" w:rsidR="004860DE" w:rsidRPr="004860DE" w:rsidRDefault="004860DE" w:rsidP="004860DE">
      <w:pPr>
        <w:numPr>
          <w:ilvl w:val="0"/>
          <w:numId w:val="1"/>
        </w:numPr>
      </w:pPr>
      <w:r w:rsidRPr="004860DE">
        <w:rPr>
          <w:b/>
          <w:bCs/>
        </w:rPr>
        <w:t>Hjerte-kar-sygdomme</w:t>
      </w:r>
    </w:p>
    <w:p w14:paraId="73A085C7" w14:textId="77777777" w:rsidR="004860DE" w:rsidRPr="004860DE" w:rsidRDefault="004860DE" w:rsidP="004860DE">
      <w:pPr>
        <w:numPr>
          <w:ilvl w:val="0"/>
          <w:numId w:val="1"/>
        </w:numPr>
      </w:pPr>
      <w:r w:rsidRPr="004860DE">
        <w:t>… og meget mere fra hele sundhedsvæsenet.</w:t>
      </w:r>
    </w:p>
    <w:p w14:paraId="703924FE" w14:textId="77777777" w:rsidR="004860DE" w:rsidRPr="004860DE" w:rsidRDefault="004860DE" w:rsidP="004860DE">
      <w:r w:rsidRPr="004860DE">
        <w:rPr>
          <w:b/>
          <w:bCs/>
        </w:rPr>
        <w:t> </w:t>
      </w:r>
    </w:p>
    <w:p w14:paraId="5B4D0E4C" w14:textId="77777777" w:rsidR="004860DE" w:rsidRPr="004860DE" w:rsidRDefault="004860DE" w:rsidP="004860DE">
      <w:r w:rsidRPr="004860DE">
        <w:rPr>
          <w:b/>
          <w:bCs/>
          <w:lang w:val="nb-NO"/>
        </w:rPr>
        <w:t>Med et gratis abonnement får du:</w:t>
      </w:r>
    </w:p>
    <w:p w14:paraId="362A5459" w14:textId="77777777" w:rsidR="004860DE" w:rsidRPr="004860DE" w:rsidRDefault="004860DE" w:rsidP="004860DE">
      <w:pPr>
        <w:numPr>
          <w:ilvl w:val="0"/>
          <w:numId w:val="2"/>
        </w:numPr>
      </w:pPr>
      <w:r w:rsidRPr="004860DE">
        <w:t xml:space="preserve">Fuld adgang til alle artikler på </w:t>
      </w:r>
      <w:hyperlink r:id="rId5" w:history="1">
        <w:r w:rsidRPr="004860DE">
          <w:rPr>
            <w:rStyle w:val="Hyperlink"/>
          </w:rPr>
          <w:t>dagensmedicin.dk</w:t>
        </w:r>
      </w:hyperlink>
    </w:p>
    <w:p w14:paraId="10F2B2E7" w14:textId="77777777" w:rsidR="004860DE" w:rsidRPr="004860DE" w:rsidRDefault="004860DE" w:rsidP="004860DE">
      <w:pPr>
        <w:numPr>
          <w:ilvl w:val="0"/>
          <w:numId w:val="2"/>
        </w:numPr>
      </w:pPr>
      <w:r w:rsidRPr="004860DE">
        <w:t>Faglige nyhedsbreve inden for dine interesseområder</w:t>
      </w:r>
    </w:p>
    <w:p w14:paraId="49C5EFDB" w14:textId="77777777" w:rsidR="004860DE" w:rsidRPr="004860DE" w:rsidRDefault="004860DE" w:rsidP="004860DE">
      <w:pPr>
        <w:numPr>
          <w:ilvl w:val="0"/>
          <w:numId w:val="2"/>
        </w:numPr>
      </w:pPr>
      <w:r w:rsidRPr="004860DE">
        <w:t>Invitationer til konferencer, webinarer og events</w:t>
      </w:r>
    </w:p>
    <w:p w14:paraId="498F7747" w14:textId="77777777" w:rsidR="004860DE" w:rsidRPr="004860DE" w:rsidRDefault="004860DE" w:rsidP="004860DE">
      <w:r w:rsidRPr="004860DE">
        <w:rPr>
          <w:b/>
          <w:bCs/>
        </w:rPr>
        <w:t> </w:t>
      </w:r>
    </w:p>
    <w:p w14:paraId="1FDFCD04" w14:textId="77777777" w:rsidR="004860DE" w:rsidRPr="004860DE" w:rsidRDefault="004860DE" w:rsidP="004860DE">
      <w:r w:rsidRPr="004860DE">
        <w:rPr>
          <w:b/>
          <w:bCs/>
        </w:rPr>
        <w:t xml:space="preserve">Tilmeld dig ved at skrive mail til Maria Kjøller-Svarre: </w:t>
      </w:r>
      <w:hyperlink r:id="rId6" w:history="1">
        <w:r w:rsidRPr="004860DE">
          <w:rPr>
            <w:rStyle w:val="Hyperlink"/>
            <w:b/>
            <w:bCs/>
          </w:rPr>
          <w:t>mksv@dagensmedicin.dk</w:t>
        </w:r>
      </w:hyperlink>
    </w:p>
    <w:p w14:paraId="67C8CD58" w14:textId="77777777" w:rsidR="004860DE" w:rsidRPr="004860DE" w:rsidRDefault="004860DE" w:rsidP="004860DE">
      <w:r w:rsidRPr="004860DE">
        <w:rPr>
          <w:b/>
          <w:bCs/>
        </w:rPr>
        <w:t> </w:t>
      </w:r>
    </w:p>
    <w:p w14:paraId="1D7AA055" w14:textId="77777777" w:rsidR="004860DE" w:rsidRPr="004860DE" w:rsidRDefault="004860DE" w:rsidP="004860DE">
      <w:r w:rsidRPr="004860DE">
        <w:rPr>
          <w:b/>
          <w:bCs/>
        </w:rPr>
        <w:t>Husk at skrive:</w:t>
      </w:r>
    </w:p>
    <w:p w14:paraId="04659DEC" w14:textId="77777777" w:rsidR="004860DE" w:rsidRPr="004860DE" w:rsidRDefault="004860DE" w:rsidP="004860DE">
      <w:r w:rsidRPr="004860DE">
        <w:t>·         Dit fulde navn</w:t>
      </w:r>
    </w:p>
    <w:p w14:paraId="49680D52" w14:textId="77777777" w:rsidR="004860DE" w:rsidRPr="004860DE" w:rsidRDefault="004860DE" w:rsidP="004860DE">
      <w:r w:rsidRPr="004860DE">
        <w:t xml:space="preserve">·         Titel </w:t>
      </w:r>
    </w:p>
    <w:p w14:paraId="37D3F189" w14:textId="77777777" w:rsidR="004860DE" w:rsidRPr="004860DE" w:rsidRDefault="004860DE" w:rsidP="004860DE">
      <w:r w:rsidRPr="004860DE">
        <w:t xml:space="preserve">·         Autorisations ID, der findes her: </w:t>
      </w:r>
      <w:hyperlink r:id="rId7" w:history="1">
        <w:r w:rsidRPr="004860DE">
          <w:rPr>
            <w:rStyle w:val="Hyperlink"/>
          </w:rPr>
          <w:t>https://autregweb.sst.dk/authorizationsearch.aspx</w:t>
        </w:r>
      </w:hyperlink>
      <w:r w:rsidRPr="004860DE">
        <w:t xml:space="preserve"> </w:t>
      </w:r>
    </w:p>
    <w:p w14:paraId="58E5DA14" w14:textId="77777777" w:rsidR="004860DE" w:rsidRPr="004860DE" w:rsidRDefault="004860DE" w:rsidP="004860DE">
      <w:r w:rsidRPr="004860DE">
        <w:t>·         Speciale-/interesseområde</w:t>
      </w:r>
    </w:p>
    <w:p w14:paraId="04EC0BC8" w14:textId="77777777" w:rsidR="004860DE" w:rsidRPr="004860DE" w:rsidRDefault="004860DE" w:rsidP="004860DE">
      <w:r w:rsidRPr="004860DE">
        <w:t>·         Adresse</w:t>
      </w:r>
    </w:p>
    <w:p w14:paraId="6E8CBB50" w14:textId="77777777" w:rsidR="004860DE" w:rsidRPr="004860DE" w:rsidRDefault="004860DE" w:rsidP="004860DE">
      <w:r w:rsidRPr="004860DE">
        <w:t>·         Arbejdssted</w:t>
      </w:r>
    </w:p>
    <w:p w14:paraId="27FAED17" w14:textId="77777777" w:rsidR="004860DE" w:rsidRPr="004860DE" w:rsidRDefault="004860DE" w:rsidP="004860DE">
      <w:r w:rsidRPr="004860DE">
        <w:t>·         Mobil</w:t>
      </w:r>
    </w:p>
    <w:p w14:paraId="60665D1A" w14:textId="77777777" w:rsidR="004860DE" w:rsidRPr="004860DE" w:rsidRDefault="004860DE" w:rsidP="004860DE">
      <w:r w:rsidRPr="004860DE">
        <w:lastRenderedPageBreak/>
        <w:t>·         E-mail</w:t>
      </w:r>
    </w:p>
    <w:p w14:paraId="520E8ECD" w14:textId="77777777" w:rsidR="004860DE" w:rsidRPr="004860DE" w:rsidRDefault="004860DE" w:rsidP="004860DE">
      <w:r w:rsidRPr="004860DE">
        <w:t> </w:t>
      </w:r>
    </w:p>
    <w:p w14:paraId="13893EF1" w14:textId="77777777" w:rsidR="004860DE" w:rsidRPr="004860DE" w:rsidRDefault="004860DE" w:rsidP="004860DE">
      <w:r w:rsidRPr="004860DE">
        <w:t>Vi glæder os til at høre fra dig.</w:t>
      </w:r>
    </w:p>
    <w:p w14:paraId="13406FAE" w14:textId="77777777" w:rsidR="004860DE" w:rsidRPr="004860DE" w:rsidRDefault="004860DE" w:rsidP="004860DE">
      <w:r w:rsidRPr="004860DE">
        <w:t> </w:t>
      </w:r>
    </w:p>
    <w:p w14:paraId="2A092EAB" w14:textId="77777777" w:rsidR="004860DE" w:rsidRPr="004860DE" w:rsidRDefault="004860DE" w:rsidP="004860DE">
      <w:proofErr w:type="spellStart"/>
      <w:r w:rsidRPr="004860DE">
        <w:t>Dbh</w:t>
      </w:r>
      <w:proofErr w:type="spellEnd"/>
      <w:r w:rsidRPr="004860DE">
        <w:t> </w:t>
      </w:r>
    </w:p>
    <w:p w14:paraId="3D502266" w14:textId="77777777" w:rsidR="004860DE" w:rsidRPr="004860DE" w:rsidRDefault="004860DE" w:rsidP="004860DE"/>
    <w:p w14:paraId="46447972" w14:textId="77777777" w:rsidR="004860DE" w:rsidRPr="004860DE" w:rsidRDefault="004860DE" w:rsidP="004860DE">
      <w:r w:rsidRPr="004860DE">
        <w:t>Tina Ipsen </w:t>
      </w:r>
    </w:p>
    <w:p w14:paraId="4BF3F4D0" w14:textId="77777777" w:rsidR="004860DE" w:rsidRPr="004860DE" w:rsidRDefault="004860DE" w:rsidP="004860DE"/>
    <w:p w14:paraId="6903A6B4" w14:textId="77777777" w:rsidR="004860DE" w:rsidRPr="004860DE" w:rsidRDefault="004860DE" w:rsidP="004860DE">
      <w:r w:rsidRPr="004860DE">
        <w:t>Landechef og kommerciel direktør </w:t>
      </w:r>
    </w:p>
    <w:p w14:paraId="4C1F2ABF" w14:textId="77777777" w:rsidR="004860DE" w:rsidRPr="004860DE" w:rsidRDefault="004860DE" w:rsidP="004860DE">
      <w:r w:rsidRPr="004860DE">
        <w:t>Dagens Medicin</w:t>
      </w:r>
    </w:p>
    <w:p w14:paraId="62B7B5AE" w14:textId="77777777" w:rsidR="004860DE" w:rsidRPr="004860DE" w:rsidRDefault="004860DE" w:rsidP="004860DE">
      <w:r w:rsidRPr="004860DE">
        <w:t>21 68 49 20</w:t>
      </w:r>
    </w:p>
    <w:p w14:paraId="3CC1BB50" w14:textId="77777777" w:rsidR="004860DE" w:rsidRPr="004860DE" w:rsidRDefault="004860DE" w:rsidP="004860DE">
      <w:hyperlink r:id="rId8" w:history="1">
        <w:r w:rsidRPr="004860DE">
          <w:rPr>
            <w:rStyle w:val="Hyperlink"/>
          </w:rPr>
          <w:t>tiip@dagensmedicin.dk</w:t>
        </w:r>
      </w:hyperlink>
    </w:p>
    <w:p w14:paraId="6F3BC380" w14:textId="77777777" w:rsidR="004860DE" w:rsidRPr="004860DE" w:rsidRDefault="004860DE" w:rsidP="004860DE">
      <w:r w:rsidRPr="004860DE">
        <w:t> </w:t>
      </w:r>
    </w:p>
    <w:p w14:paraId="62C804BA" w14:textId="77777777" w:rsidR="004860DE" w:rsidRPr="004860DE" w:rsidRDefault="004860DE" w:rsidP="004860DE">
      <w:r w:rsidRPr="004860DE">
        <w:t> </w:t>
      </w:r>
      <w:proofErr w:type="spellStart"/>
      <w:r w:rsidRPr="004860DE">
        <w:t>ølg</w:t>
      </w:r>
      <w:proofErr w:type="spellEnd"/>
      <w:r w:rsidRPr="004860DE">
        <w:t xml:space="preserve"> Dagens Medicin på</w:t>
      </w:r>
      <w:r w:rsidRPr="004860DE">
        <w:rPr>
          <w:b/>
          <w:bCs/>
        </w:rPr>
        <w:t> </w:t>
      </w:r>
      <w:hyperlink r:id="rId9" w:tgtFrame="_blank" w:history="1">
        <w:r w:rsidRPr="004860DE">
          <w:rPr>
            <w:rStyle w:val="Hyperlink"/>
            <w:b/>
            <w:bCs/>
          </w:rPr>
          <w:t>Facebook</w:t>
        </w:r>
      </w:hyperlink>
      <w:r w:rsidRPr="004860DE">
        <w:rPr>
          <w:b/>
          <w:bCs/>
        </w:rPr>
        <w:t> &amp; </w:t>
      </w:r>
      <w:hyperlink r:id="rId10" w:tgtFrame="_blank" w:history="1">
        <w:r w:rsidRPr="004860DE">
          <w:rPr>
            <w:rStyle w:val="Hyperlink"/>
            <w:b/>
            <w:bCs/>
          </w:rPr>
          <w:t>LinkedIn</w:t>
        </w:r>
      </w:hyperlink>
    </w:p>
    <w:p w14:paraId="2E6A3DE5" w14:textId="77777777" w:rsidR="004860DE" w:rsidRPr="004860DE" w:rsidRDefault="004860DE" w:rsidP="004860DE">
      <w:proofErr w:type="spellStart"/>
      <w:r w:rsidRPr="004860DE">
        <w:rPr>
          <w:lang w:val="en-US"/>
        </w:rPr>
        <w:t>Følg</w:t>
      </w:r>
      <w:proofErr w:type="spellEnd"/>
      <w:r w:rsidRPr="004860DE">
        <w:rPr>
          <w:lang w:val="en-US"/>
        </w:rPr>
        <w:t xml:space="preserve"> </w:t>
      </w:r>
      <w:proofErr w:type="spellStart"/>
      <w:r w:rsidRPr="004860DE">
        <w:rPr>
          <w:lang w:val="en-US"/>
        </w:rPr>
        <w:t>Dagens</w:t>
      </w:r>
      <w:proofErr w:type="spellEnd"/>
      <w:r w:rsidRPr="004860DE">
        <w:rPr>
          <w:lang w:val="en-US"/>
        </w:rPr>
        <w:t xml:space="preserve"> Pharma </w:t>
      </w:r>
      <w:proofErr w:type="spellStart"/>
      <w:r w:rsidRPr="004860DE">
        <w:rPr>
          <w:lang w:val="en-US"/>
        </w:rPr>
        <w:t>på</w:t>
      </w:r>
      <w:proofErr w:type="spellEnd"/>
      <w:r w:rsidRPr="004860DE">
        <w:rPr>
          <w:b/>
          <w:bCs/>
          <w:lang w:val="en-US"/>
        </w:rPr>
        <w:t> </w:t>
      </w:r>
      <w:hyperlink r:id="rId11" w:tgtFrame="_blank" w:history="1">
        <w:r w:rsidRPr="004860DE">
          <w:rPr>
            <w:rStyle w:val="Hyperlink"/>
            <w:b/>
            <w:bCs/>
            <w:lang w:val="en-US"/>
          </w:rPr>
          <w:t>LinkedIn</w:t>
        </w:r>
      </w:hyperlink>
    </w:p>
    <w:p w14:paraId="67AB7216" w14:textId="77777777" w:rsidR="00B56911" w:rsidRDefault="00B56911"/>
    <w:sectPr w:rsidR="00B569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D5259"/>
    <w:multiLevelType w:val="multilevel"/>
    <w:tmpl w:val="E4B4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0A778F"/>
    <w:multiLevelType w:val="multilevel"/>
    <w:tmpl w:val="0858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791739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481676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AC"/>
    <w:rsid w:val="00445FAC"/>
    <w:rsid w:val="004860DE"/>
    <w:rsid w:val="00913FC0"/>
    <w:rsid w:val="00B56911"/>
    <w:rsid w:val="00B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D14A"/>
  <w15:chartTrackingRefBased/>
  <w15:docId w15:val="{F9E00933-5577-41D6-896D-1CDFF9E9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5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5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5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5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5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5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5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5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5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5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5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5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5FA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5FA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5F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5F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5F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5F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5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5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5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5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5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5FA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5FA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5FA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5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5FA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5F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860D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86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ip@dagensmedicin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utregweb.sst.dk/authorizationsearch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sv@dagensmedicin.dk" TargetMode="External"/><Relationship Id="rId11" Type="http://schemas.openxmlformats.org/officeDocument/2006/relationships/hyperlink" Target="https://www.linkedin.com/company/dagens-pharma/" TargetMode="External"/><Relationship Id="rId5" Type="http://schemas.openxmlformats.org/officeDocument/2006/relationships/hyperlink" Target="http://dagensmedicin.dk" TargetMode="External"/><Relationship Id="rId10" Type="http://schemas.openxmlformats.org/officeDocument/2006/relationships/hyperlink" Target="https://www.linkedin.com/company/dagens-medic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DagensMedici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1476</Characters>
  <Application>Microsoft Office Word</Application>
  <DocSecurity>0</DocSecurity>
  <Lines>12</Lines>
  <Paragraphs>3</Paragraphs>
  <ScaleCrop>false</ScaleCrop>
  <Company>Region Hovedstaden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Allesen-Holm</dc:creator>
  <cp:keywords/>
  <dc:description/>
  <cp:lastModifiedBy>Pernille Allesen-Holm</cp:lastModifiedBy>
  <cp:revision>2</cp:revision>
  <dcterms:created xsi:type="dcterms:W3CDTF">2025-08-25T08:03:00Z</dcterms:created>
  <dcterms:modified xsi:type="dcterms:W3CDTF">2025-08-25T08:03:00Z</dcterms:modified>
</cp:coreProperties>
</file>