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91A226" w14:textId="77777777" w:rsidR="004F0C57" w:rsidRPr="001609EA" w:rsidRDefault="001040BA" w:rsidP="007852FA">
      <w:pPr>
        <w:pStyle w:val="Overskrift1"/>
        <w:rPr>
          <w:rFonts w:ascii="Tahoma" w:hAnsi="Tahoma" w:cs="Tahoma"/>
          <w:sz w:val="36"/>
          <w:szCs w:val="36"/>
        </w:rPr>
      </w:pPr>
      <w:r w:rsidRPr="001609EA">
        <w:rPr>
          <w:rFonts w:ascii="Tahoma" w:hAnsi="Tahoma" w:cs="Tahoma"/>
          <w:sz w:val="36"/>
          <w:szCs w:val="36"/>
        </w:rPr>
        <w:t>Ansøgningsskema til økonomisk støtte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13"/>
        <w:gridCol w:w="6315"/>
      </w:tblGrid>
      <w:tr w:rsidR="004F0C57" w:rsidRPr="007852FA" w14:paraId="54400A4E" w14:textId="77777777" w:rsidTr="1AB8F9F6">
        <w:trPr>
          <w:trHeight w:val="527"/>
        </w:trPr>
        <w:tc>
          <w:tcPr>
            <w:tcW w:w="3348" w:type="dxa"/>
          </w:tcPr>
          <w:p w14:paraId="2EF12E28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Tahoma" w:hAnsi="Tahoma" w:cs="Tahoma"/>
                <w:sz w:val="28"/>
                <w:szCs w:val="28"/>
              </w:rPr>
              <w:t>Navn</w:t>
            </w:r>
          </w:p>
        </w:tc>
        <w:tc>
          <w:tcPr>
            <w:tcW w:w="6430" w:type="dxa"/>
          </w:tcPr>
          <w:p w14:paraId="672A6659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4F0C57" w:rsidRPr="007852FA" w14:paraId="5472957F" w14:textId="77777777" w:rsidTr="1AB8F9F6">
        <w:trPr>
          <w:trHeight w:val="564"/>
        </w:trPr>
        <w:tc>
          <w:tcPr>
            <w:tcW w:w="3348" w:type="dxa"/>
          </w:tcPr>
          <w:p w14:paraId="4EA67E76" w14:textId="77777777" w:rsidR="004F0C57" w:rsidRPr="001609EA" w:rsidRDefault="00560747" w:rsidP="007852FA">
            <w:pPr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 xml:space="preserve">Privat </w:t>
            </w:r>
            <w:r w:rsidR="004F0C57" w:rsidRPr="001609EA">
              <w:rPr>
                <w:rFonts w:ascii="Tahoma" w:hAnsi="Tahoma" w:cs="Tahoma"/>
                <w:sz w:val="28"/>
                <w:szCs w:val="28"/>
              </w:rPr>
              <w:t>adresse</w:t>
            </w:r>
          </w:p>
          <w:p w14:paraId="0A37501D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6430" w:type="dxa"/>
          </w:tcPr>
          <w:p w14:paraId="5DAB6C7B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4F0C57" w:rsidRPr="007852FA" w14:paraId="45D522D9" w14:textId="77777777" w:rsidTr="1AB8F9F6">
        <w:tc>
          <w:tcPr>
            <w:tcW w:w="3348" w:type="dxa"/>
          </w:tcPr>
          <w:p w14:paraId="5ABC8CE8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Tahoma" w:hAnsi="Tahoma" w:cs="Tahoma"/>
                <w:sz w:val="28"/>
                <w:szCs w:val="28"/>
              </w:rPr>
              <w:t>Telefon privat</w:t>
            </w:r>
          </w:p>
          <w:p w14:paraId="5A67876E" w14:textId="77777777" w:rsidR="00E07F30" w:rsidRPr="001609EA" w:rsidRDefault="00560747" w:rsidP="007852FA">
            <w:pPr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E-mail</w:t>
            </w:r>
          </w:p>
        </w:tc>
        <w:tc>
          <w:tcPr>
            <w:tcW w:w="6430" w:type="dxa"/>
          </w:tcPr>
          <w:p w14:paraId="02EB378F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4F0C57" w:rsidRPr="007852FA" w14:paraId="02B7CC09" w14:textId="77777777" w:rsidTr="1AB8F9F6">
        <w:trPr>
          <w:trHeight w:val="469"/>
        </w:trPr>
        <w:tc>
          <w:tcPr>
            <w:tcW w:w="3348" w:type="dxa"/>
          </w:tcPr>
          <w:p w14:paraId="5563F12A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Tahoma" w:hAnsi="Tahoma" w:cs="Tahoma"/>
                <w:sz w:val="28"/>
                <w:szCs w:val="28"/>
              </w:rPr>
              <w:t>Arbejdssted</w:t>
            </w:r>
          </w:p>
        </w:tc>
        <w:tc>
          <w:tcPr>
            <w:tcW w:w="6430" w:type="dxa"/>
          </w:tcPr>
          <w:p w14:paraId="6A05A809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4F0C57" w:rsidRPr="007852FA" w14:paraId="3A7B086B" w14:textId="77777777" w:rsidTr="1AB8F9F6">
        <w:trPr>
          <w:trHeight w:val="405"/>
        </w:trPr>
        <w:tc>
          <w:tcPr>
            <w:tcW w:w="3348" w:type="dxa"/>
          </w:tcPr>
          <w:p w14:paraId="71AA41A7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Tahoma" w:hAnsi="Tahoma" w:cs="Tahoma"/>
                <w:sz w:val="28"/>
                <w:szCs w:val="28"/>
              </w:rPr>
              <w:t>Medlemsnummer DSR</w:t>
            </w:r>
          </w:p>
        </w:tc>
        <w:tc>
          <w:tcPr>
            <w:tcW w:w="6430" w:type="dxa"/>
          </w:tcPr>
          <w:p w14:paraId="5A39BBE3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4F0C57" w:rsidRPr="007852FA" w14:paraId="04370371" w14:textId="77777777" w:rsidTr="1AB8F9F6">
        <w:tc>
          <w:tcPr>
            <w:tcW w:w="3348" w:type="dxa"/>
          </w:tcPr>
          <w:p w14:paraId="25BAB0BE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Tahoma" w:hAnsi="Tahoma" w:cs="Tahoma"/>
                <w:sz w:val="28"/>
                <w:szCs w:val="28"/>
              </w:rPr>
              <w:t>Primært beskæftiget</w:t>
            </w:r>
          </w:p>
          <w:p w14:paraId="353855AF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Tahoma" w:hAnsi="Tahoma" w:cs="Tahoma"/>
                <w:sz w:val="28"/>
                <w:szCs w:val="28"/>
              </w:rPr>
              <w:t>indenfor</w:t>
            </w:r>
          </w:p>
        </w:tc>
        <w:tc>
          <w:tcPr>
            <w:tcW w:w="6430" w:type="dxa"/>
          </w:tcPr>
          <w:p w14:paraId="2D080B34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Symbol" w:eastAsia="Symbol" w:hAnsi="Symbol" w:cs="Symbol"/>
                <w:sz w:val="28"/>
                <w:szCs w:val="28"/>
              </w:rPr>
              <w:t>ð</w:t>
            </w:r>
            <w:r w:rsidRPr="001609EA">
              <w:rPr>
                <w:rFonts w:ascii="Tahoma" w:hAnsi="Tahoma" w:cs="Tahoma"/>
                <w:sz w:val="28"/>
                <w:szCs w:val="28"/>
              </w:rPr>
              <w:t xml:space="preserve"> Anæstesi</w:t>
            </w:r>
          </w:p>
          <w:p w14:paraId="63ACBED4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Symbol" w:eastAsia="Symbol" w:hAnsi="Symbol" w:cs="Symbol"/>
                <w:sz w:val="28"/>
                <w:szCs w:val="28"/>
              </w:rPr>
              <w:t>ð</w:t>
            </w:r>
            <w:r w:rsidRPr="001609EA">
              <w:rPr>
                <w:rFonts w:ascii="Tahoma" w:hAnsi="Tahoma" w:cs="Tahoma"/>
                <w:sz w:val="28"/>
                <w:szCs w:val="28"/>
              </w:rPr>
              <w:t xml:space="preserve"> Intensiv</w:t>
            </w:r>
          </w:p>
          <w:p w14:paraId="1178D9D1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Symbol" w:eastAsia="Symbol" w:hAnsi="Symbol" w:cs="Symbol"/>
                <w:sz w:val="28"/>
                <w:szCs w:val="28"/>
              </w:rPr>
              <w:t>ð</w:t>
            </w:r>
            <w:r w:rsidRPr="001609EA">
              <w:rPr>
                <w:rFonts w:ascii="Tahoma" w:hAnsi="Tahoma" w:cs="Tahoma"/>
                <w:sz w:val="28"/>
                <w:szCs w:val="28"/>
              </w:rPr>
              <w:t xml:space="preserve"> Opvågning</w:t>
            </w:r>
          </w:p>
        </w:tc>
      </w:tr>
      <w:tr w:rsidR="004F0C57" w:rsidRPr="007852FA" w14:paraId="12CBCB9B" w14:textId="77777777" w:rsidTr="1AB8F9F6">
        <w:tc>
          <w:tcPr>
            <w:tcW w:w="3348" w:type="dxa"/>
          </w:tcPr>
          <w:p w14:paraId="2E65B12B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Tahoma" w:hAnsi="Tahoma" w:cs="Tahoma"/>
                <w:sz w:val="28"/>
                <w:szCs w:val="28"/>
              </w:rPr>
              <w:t>Søger økonomisk støtte til</w:t>
            </w:r>
          </w:p>
          <w:p w14:paraId="41C8F396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</w:p>
          <w:p w14:paraId="72A3D3EC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6430" w:type="dxa"/>
          </w:tcPr>
          <w:p w14:paraId="1FC7EBEC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Symbol" w:eastAsia="Symbol" w:hAnsi="Symbol" w:cs="Symbol"/>
                <w:sz w:val="28"/>
                <w:szCs w:val="28"/>
              </w:rPr>
              <w:t>ð</w:t>
            </w:r>
            <w:r w:rsidRPr="001609EA">
              <w:rPr>
                <w:rFonts w:ascii="Tahoma" w:hAnsi="Tahoma" w:cs="Tahoma"/>
                <w:sz w:val="28"/>
                <w:szCs w:val="28"/>
              </w:rPr>
              <w:t xml:space="preserve"> Studieophold</w:t>
            </w:r>
          </w:p>
          <w:p w14:paraId="550EC6B8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Symbol" w:eastAsia="Symbol" w:hAnsi="Symbol" w:cs="Symbol"/>
                <w:sz w:val="28"/>
                <w:szCs w:val="28"/>
              </w:rPr>
              <w:t>ð</w:t>
            </w:r>
            <w:r w:rsidRPr="001609EA">
              <w:rPr>
                <w:rFonts w:ascii="Tahoma" w:hAnsi="Tahoma" w:cs="Tahoma"/>
                <w:sz w:val="28"/>
                <w:szCs w:val="28"/>
              </w:rPr>
              <w:t xml:space="preserve"> Kongres</w:t>
            </w:r>
          </w:p>
          <w:p w14:paraId="6F02BB60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Symbol" w:eastAsia="Symbol" w:hAnsi="Symbol" w:cs="Symbol"/>
                <w:sz w:val="28"/>
                <w:szCs w:val="28"/>
              </w:rPr>
              <w:t>ð</w:t>
            </w:r>
            <w:r w:rsidRPr="001609EA">
              <w:rPr>
                <w:rFonts w:ascii="Tahoma" w:hAnsi="Tahoma" w:cs="Tahoma"/>
                <w:sz w:val="28"/>
                <w:szCs w:val="28"/>
              </w:rPr>
              <w:t xml:space="preserve"> Kursus</w:t>
            </w:r>
          </w:p>
        </w:tc>
      </w:tr>
      <w:tr w:rsidR="004F0C57" w:rsidRPr="007852FA" w14:paraId="47BE1710" w14:textId="77777777" w:rsidTr="1AB8F9F6">
        <w:trPr>
          <w:trHeight w:val="433"/>
        </w:trPr>
        <w:tc>
          <w:tcPr>
            <w:tcW w:w="3348" w:type="dxa"/>
          </w:tcPr>
          <w:p w14:paraId="547C4E44" w14:textId="77777777" w:rsidR="004F0C57" w:rsidRPr="001609EA" w:rsidRDefault="004F0C57" w:rsidP="00560747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Tahoma" w:hAnsi="Tahoma" w:cs="Tahoma"/>
                <w:sz w:val="28"/>
                <w:szCs w:val="28"/>
              </w:rPr>
              <w:t>Kongres navn</w:t>
            </w:r>
            <w:r w:rsidR="007852FA" w:rsidRPr="001609EA">
              <w:rPr>
                <w:rFonts w:ascii="Tahoma" w:hAnsi="Tahoma" w:cs="Tahoma"/>
                <w:sz w:val="28"/>
                <w:szCs w:val="28"/>
              </w:rPr>
              <w:t xml:space="preserve"> </w:t>
            </w:r>
          </w:p>
        </w:tc>
        <w:tc>
          <w:tcPr>
            <w:tcW w:w="6430" w:type="dxa"/>
          </w:tcPr>
          <w:p w14:paraId="0D0B940D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4F0C57" w:rsidRPr="007852FA" w14:paraId="7718DA35" w14:textId="77777777" w:rsidTr="1AB8F9F6">
        <w:trPr>
          <w:trHeight w:val="411"/>
        </w:trPr>
        <w:tc>
          <w:tcPr>
            <w:tcW w:w="3348" w:type="dxa"/>
          </w:tcPr>
          <w:p w14:paraId="1E5C1DA3" w14:textId="77777777" w:rsidR="004F0C57" w:rsidRPr="001609EA" w:rsidRDefault="00BE5931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Tahoma" w:hAnsi="Tahoma" w:cs="Tahoma"/>
                <w:sz w:val="28"/>
                <w:szCs w:val="28"/>
              </w:rPr>
              <w:t>L</w:t>
            </w:r>
            <w:r w:rsidR="004F0C57" w:rsidRPr="001609EA">
              <w:rPr>
                <w:rFonts w:ascii="Tahoma" w:hAnsi="Tahoma" w:cs="Tahoma"/>
                <w:sz w:val="28"/>
                <w:szCs w:val="28"/>
              </w:rPr>
              <w:t>and</w:t>
            </w:r>
          </w:p>
        </w:tc>
        <w:tc>
          <w:tcPr>
            <w:tcW w:w="6430" w:type="dxa"/>
          </w:tcPr>
          <w:p w14:paraId="0E27B00A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4F0C57" w:rsidRPr="007852FA" w14:paraId="6CC19242" w14:textId="77777777" w:rsidTr="1AB8F9F6">
        <w:trPr>
          <w:trHeight w:val="417"/>
        </w:trPr>
        <w:tc>
          <w:tcPr>
            <w:tcW w:w="3348" w:type="dxa"/>
          </w:tcPr>
          <w:p w14:paraId="5303474E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Tahoma" w:hAnsi="Tahoma" w:cs="Tahoma"/>
                <w:sz w:val="28"/>
                <w:szCs w:val="28"/>
              </w:rPr>
              <w:t>Hvornår</w:t>
            </w:r>
          </w:p>
        </w:tc>
        <w:tc>
          <w:tcPr>
            <w:tcW w:w="6430" w:type="dxa"/>
          </w:tcPr>
          <w:p w14:paraId="60061E4C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4F0C57" w:rsidRPr="007852FA" w14:paraId="6AF8F8AF" w14:textId="77777777" w:rsidTr="1AB8F9F6">
        <w:tc>
          <w:tcPr>
            <w:tcW w:w="3348" w:type="dxa"/>
          </w:tcPr>
          <w:p w14:paraId="457B03CF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Tahoma" w:hAnsi="Tahoma" w:cs="Tahoma"/>
                <w:sz w:val="28"/>
                <w:szCs w:val="28"/>
              </w:rPr>
              <w:t>Anslået budget</w:t>
            </w:r>
          </w:p>
          <w:p w14:paraId="44EAFD9C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</w:p>
          <w:p w14:paraId="4B94D5A5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</w:p>
          <w:p w14:paraId="3DEEC669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</w:p>
          <w:p w14:paraId="3656B9AB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6430" w:type="dxa"/>
          </w:tcPr>
          <w:p w14:paraId="14613374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Tahoma" w:hAnsi="Tahoma" w:cs="Tahoma"/>
                <w:sz w:val="28"/>
                <w:szCs w:val="28"/>
              </w:rPr>
              <w:t>Kongres/kursusafgift</w:t>
            </w:r>
          </w:p>
          <w:p w14:paraId="2CE7C270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Tahoma" w:hAnsi="Tahoma" w:cs="Tahoma"/>
                <w:sz w:val="28"/>
                <w:szCs w:val="28"/>
              </w:rPr>
              <w:t>Rejseomkostninger</w:t>
            </w:r>
          </w:p>
          <w:p w14:paraId="29524178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Tahoma" w:hAnsi="Tahoma" w:cs="Tahoma"/>
                <w:sz w:val="28"/>
                <w:szCs w:val="28"/>
              </w:rPr>
              <w:t>Opholdsudgifter</w:t>
            </w:r>
          </w:p>
          <w:p w14:paraId="00D4A319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Tahoma" w:hAnsi="Tahoma" w:cs="Tahoma"/>
                <w:sz w:val="28"/>
                <w:szCs w:val="28"/>
              </w:rPr>
              <w:t>Andet</w:t>
            </w:r>
          </w:p>
          <w:p w14:paraId="62B4D766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Tahoma" w:hAnsi="Tahoma" w:cs="Tahoma"/>
                <w:sz w:val="28"/>
                <w:szCs w:val="28"/>
              </w:rPr>
              <w:t>I alt kr.</w:t>
            </w:r>
          </w:p>
        </w:tc>
      </w:tr>
      <w:tr w:rsidR="004F0C57" w:rsidRPr="007852FA" w14:paraId="35301B22" w14:textId="77777777" w:rsidTr="00A4031A">
        <w:trPr>
          <w:trHeight w:val="1553"/>
        </w:trPr>
        <w:tc>
          <w:tcPr>
            <w:tcW w:w="3348" w:type="dxa"/>
          </w:tcPr>
          <w:p w14:paraId="420D2844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Tahoma" w:hAnsi="Tahoma" w:cs="Tahoma"/>
                <w:sz w:val="28"/>
                <w:szCs w:val="28"/>
              </w:rPr>
              <w:t>Søgt eller bevilget støtte</w:t>
            </w:r>
          </w:p>
          <w:p w14:paraId="19C6C4BE" w14:textId="77777777" w:rsidR="004F0C57" w:rsidRPr="001609EA" w:rsidRDefault="007852FA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Tahoma" w:hAnsi="Tahoma" w:cs="Tahoma"/>
                <w:sz w:val="28"/>
                <w:szCs w:val="28"/>
              </w:rPr>
              <w:t>andre steder?</w:t>
            </w:r>
          </w:p>
          <w:p w14:paraId="53128261" w14:textId="3A625677" w:rsidR="004F0C57" w:rsidRPr="001609EA" w:rsidRDefault="007852FA" w:rsidP="00CC4E49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Tahoma" w:hAnsi="Tahoma" w:cs="Tahoma"/>
                <w:sz w:val="28"/>
                <w:szCs w:val="28"/>
              </w:rPr>
              <w:t>Hos h</w:t>
            </w:r>
            <w:r w:rsidR="004F0C57" w:rsidRPr="001609EA">
              <w:rPr>
                <w:rFonts w:ascii="Tahoma" w:hAnsi="Tahoma" w:cs="Tahoma"/>
                <w:sz w:val="28"/>
                <w:szCs w:val="28"/>
              </w:rPr>
              <w:t>vem og hvor meget</w:t>
            </w:r>
            <w:r w:rsidRPr="001609EA">
              <w:rPr>
                <w:rFonts w:ascii="Tahoma" w:hAnsi="Tahoma" w:cs="Tahoma"/>
                <w:sz w:val="28"/>
                <w:szCs w:val="28"/>
              </w:rPr>
              <w:t>?</w:t>
            </w:r>
          </w:p>
        </w:tc>
        <w:tc>
          <w:tcPr>
            <w:tcW w:w="6430" w:type="dxa"/>
          </w:tcPr>
          <w:p w14:paraId="7B041D0F" w14:textId="77777777" w:rsidR="004F0C57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</w:p>
          <w:p w14:paraId="73DBD55D" w14:textId="77777777" w:rsidR="00CC4E49" w:rsidRDefault="00CC4E49" w:rsidP="007852FA">
            <w:pPr>
              <w:rPr>
                <w:rFonts w:ascii="Tahoma" w:hAnsi="Tahoma" w:cs="Tahoma"/>
                <w:sz w:val="28"/>
                <w:szCs w:val="28"/>
              </w:rPr>
            </w:pPr>
          </w:p>
          <w:p w14:paraId="62486C05" w14:textId="77777777" w:rsidR="00CC4E49" w:rsidRPr="001609EA" w:rsidRDefault="00CC4E49" w:rsidP="007852FA">
            <w:pPr>
              <w:rPr>
                <w:rFonts w:ascii="Tahoma" w:hAnsi="Tahoma" w:cs="Tahoma"/>
                <w:sz w:val="28"/>
                <w:szCs w:val="28"/>
              </w:rPr>
            </w:pPr>
          </w:p>
        </w:tc>
      </w:tr>
      <w:tr w:rsidR="004F0C57" w:rsidRPr="007852FA" w14:paraId="14EF5557" w14:textId="77777777" w:rsidTr="1AB8F9F6">
        <w:tc>
          <w:tcPr>
            <w:tcW w:w="3348" w:type="dxa"/>
          </w:tcPr>
          <w:p w14:paraId="4250D392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Tahoma" w:hAnsi="Tahoma" w:cs="Tahoma"/>
                <w:sz w:val="28"/>
                <w:szCs w:val="28"/>
              </w:rPr>
              <w:t>Dokumentation</w:t>
            </w:r>
          </w:p>
          <w:p w14:paraId="4101652C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</w:p>
        </w:tc>
        <w:tc>
          <w:tcPr>
            <w:tcW w:w="6430" w:type="dxa"/>
          </w:tcPr>
          <w:p w14:paraId="7F1BD4AF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Symbol" w:eastAsia="Symbol" w:hAnsi="Symbol" w:cs="Symbol"/>
                <w:sz w:val="28"/>
                <w:szCs w:val="28"/>
              </w:rPr>
              <w:t>ð</w:t>
            </w:r>
            <w:r w:rsidRPr="001609EA">
              <w:rPr>
                <w:rFonts w:ascii="Tahoma" w:hAnsi="Tahoma" w:cs="Tahoma"/>
                <w:sz w:val="28"/>
                <w:szCs w:val="28"/>
              </w:rPr>
              <w:t xml:space="preserve"> Kopi af svar fra arbejdsgiver vedlagt</w:t>
            </w:r>
          </w:p>
          <w:p w14:paraId="619E4BE1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Symbol" w:eastAsia="Symbol" w:hAnsi="Symbol" w:cs="Symbol"/>
                <w:sz w:val="28"/>
                <w:szCs w:val="28"/>
              </w:rPr>
              <w:t>ð</w:t>
            </w:r>
            <w:r w:rsidRPr="001609EA">
              <w:rPr>
                <w:rFonts w:ascii="Tahoma" w:hAnsi="Tahoma" w:cs="Tahoma"/>
                <w:sz w:val="28"/>
                <w:szCs w:val="28"/>
              </w:rPr>
              <w:t xml:space="preserve"> Kopi af program vedlagt</w:t>
            </w:r>
          </w:p>
        </w:tc>
      </w:tr>
      <w:tr w:rsidR="00CC4E49" w:rsidRPr="007852FA" w14:paraId="278282A5" w14:textId="77777777" w:rsidTr="1AB8F9F6">
        <w:tc>
          <w:tcPr>
            <w:tcW w:w="3348" w:type="dxa"/>
          </w:tcPr>
          <w:p w14:paraId="49A63921" w14:textId="4D47B929" w:rsidR="00CC4E49" w:rsidRPr="001609EA" w:rsidRDefault="00CC4E49" w:rsidP="007852FA">
            <w:pPr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Bankoplysninger til evt. udbetaling af støtte</w:t>
            </w:r>
          </w:p>
        </w:tc>
        <w:tc>
          <w:tcPr>
            <w:tcW w:w="6430" w:type="dxa"/>
          </w:tcPr>
          <w:p w14:paraId="57288E36" w14:textId="76428A38" w:rsidR="00CC4E49" w:rsidRDefault="00CC4E49" w:rsidP="007852FA">
            <w:pPr>
              <w:rPr>
                <w:rFonts w:ascii="Tahoma" w:eastAsia="Symbol" w:hAnsi="Tahoma" w:cs="Tahoma"/>
                <w:sz w:val="28"/>
                <w:szCs w:val="28"/>
              </w:rPr>
            </w:pPr>
            <w:proofErr w:type="spellStart"/>
            <w:r>
              <w:rPr>
                <w:rFonts w:ascii="Tahoma" w:eastAsia="Symbol" w:hAnsi="Tahoma" w:cs="Tahoma"/>
                <w:sz w:val="28"/>
                <w:szCs w:val="28"/>
              </w:rPr>
              <w:t>Reg</w:t>
            </w:r>
            <w:proofErr w:type="spellEnd"/>
            <w:r>
              <w:rPr>
                <w:rFonts w:ascii="Tahoma" w:eastAsia="Symbol" w:hAnsi="Tahoma" w:cs="Tahoma"/>
                <w:sz w:val="28"/>
                <w:szCs w:val="28"/>
              </w:rPr>
              <w:t>. nr.</w:t>
            </w:r>
          </w:p>
          <w:p w14:paraId="08EA81CE" w14:textId="62A23A75" w:rsidR="00CC4E49" w:rsidRPr="00CC4E49" w:rsidRDefault="00CC4E49" w:rsidP="007852FA">
            <w:pPr>
              <w:rPr>
                <w:rFonts w:ascii="Tahoma" w:eastAsia="Symbol" w:hAnsi="Tahoma" w:cs="Tahoma"/>
                <w:sz w:val="28"/>
                <w:szCs w:val="28"/>
              </w:rPr>
            </w:pPr>
            <w:r>
              <w:rPr>
                <w:rFonts w:ascii="Tahoma" w:eastAsia="Symbol" w:hAnsi="Tahoma" w:cs="Tahoma"/>
                <w:sz w:val="28"/>
                <w:szCs w:val="28"/>
              </w:rPr>
              <w:t>Konto nr.</w:t>
            </w:r>
          </w:p>
        </w:tc>
      </w:tr>
      <w:tr w:rsidR="004F0C57" w:rsidRPr="007852FA" w14:paraId="6476D7F6" w14:textId="77777777" w:rsidTr="1AB8F9F6">
        <w:tc>
          <w:tcPr>
            <w:tcW w:w="3348" w:type="dxa"/>
          </w:tcPr>
          <w:p w14:paraId="75FD3A98" w14:textId="77777777" w:rsidR="004F0C57" w:rsidRPr="001609EA" w:rsidRDefault="004F0C57" w:rsidP="007852FA">
            <w:pPr>
              <w:rPr>
                <w:rFonts w:ascii="Tahoma" w:hAnsi="Tahoma" w:cs="Tahoma"/>
                <w:sz w:val="28"/>
                <w:szCs w:val="28"/>
              </w:rPr>
            </w:pPr>
            <w:r w:rsidRPr="001609EA">
              <w:rPr>
                <w:rFonts w:ascii="Tahoma" w:hAnsi="Tahoma" w:cs="Tahoma"/>
                <w:sz w:val="28"/>
                <w:szCs w:val="28"/>
              </w:rPr>
              <w:t>Sendes til</w:t>
            </w:r>
          </w:p>
        </w:tc>
        <w:tc>
          <w:tcPr>
            <w:tcW w:w="6430" w:type="dxa"/>
          </w:tcPr>
          <w:p w14:paraId="4B99056E" w14:textId="77777777" w:rsidR="008F720F" w:rsidRDefault="008F720F" w:rsidP="007852FA">
            <w:pPr>
              <w:rPr>
                <w:rFonts w:ascii="Tahoma" w:hAnsi="Tahoma" w:cs="Tahoma"/>
                <w:iCs/>
                <w:color w:val="000000"/>
                <w:sz w:val="28"/>
                <w:szCs w:val="28"/>
                <w:lang w:val="en-GB"/>
              </w:rPr>
            </w:pPr>
          </w:p>
          <w:p w14:paraId="1265D51E" w14:textId="29E3C153" w:rsidR="00143265" w:rsidRPr="00143265" w:rsidRDefault="1AB8F9F6" w:rsidP="1AB8F9F6">
            <w:pPr>
              <w:rPr>
                <w:rFonts w:ascii="Tahoma" w:hAnsi="Tahoma" w:cs="Tahoma"/>
                <w:color w:val="000000"/>
                <w:sz w:val="28"/>
                <w:szCs w:val="28"/>
                <w:lang w:val="en-GB"/>
              </w:rPr>
            </w:pPr>
            <w:r w:rsidRPr="1AB8F9F6">
              <w:rPr>
                <w:rFonts w:ascii="Tahoma" w:hAnsi="Tahoma" w:cs="Tahoma"/>
                <w:color w:val="000000" w:themeColor="text1"/>
                <w:sz w:val="28"/>
                <w:szCs w:val="28"/>
                <w:lang w:val="en-GB"/>
              </w:rPr>
              <w:t>Kirsten.hoegh@fsaio.dk</w:t>
            </w:r>
          </w:p>
        </w:tc>
      </w:tr>
      <w:tr w:rsidR="001609EA" w:rsidRPr="007852FA" w14:paraId="13082A88" w14:textId="77777777" w:rsidTr="00CC4E49">
        <w:trPr>
          <w:trHeight w:val="822"/>
        </w:trPr>
        <w:tc>
          <w:tcPr>
            <w:tcW w:w="3348" w:type="dxa"/>
          </w:tcPr>
          <w:p w14:paraId="7C8CBC11" w14:textId="77777777" w:rsidR="001609EA" w:rsidRPr="001609EA" w:rsidRDefault="001609EA" w:rsidP="007852FA">
            <w:pPr>
              <w:rPr>
                <w:rFonts w:ascii="Tahoma" w:hAnsi="Tahoma" w:cs="Tahoma"/>
                <w:sz w:val="28"/>
                <w:szCs w:val="28"/>
              </w:rPr>
            </w:pPr>
            <w:r>
              <w:rPr>
                <w:rFonts w:ascii="Tahoma" w:hAnsi="Tahoma" w:cs="Tahoma"/>
                <w:sz w:val="28"/>
                <w:szCs w:val="28"/>
              </w:rPr>
              <w:t>Begrundelse for deltagelse</w:t>
            </w:r>
          </w:p>
        </w:tc>
        <w:tc>
          <w:tcPr>
            <w:tcW w:w="6430" w:type="dxa"/>
          </w:tcPr>
          <w:p w14:paraId="1299C43A" w14:textId="77777777" w:rsidR="001609EA" w:rsidRPr="001609EA" w:rsidRDefault="001609EA" w:rsidP="007852FA">
            <w:pPr>
              <w:rPr>
                <w:rStyle w:val="Fremhv"/>
                <w:rFonts w:ascii="Tahoma" w:hAnsi="Tahoma" w:cs="Tahoma"/>
                <w:i w:val="0"/>
                <w:color w:val="000000"/>
                <w:sz w:val="28"/>
                <w:szCs w:val="28"/>
                <w:lang w:val="en-GB"/>
              </w:rPr>
            </w:pPr>
          </w:p>
        </w:tc>
      </w:tr>
    </w:tbl>
    <w:p w14:paraId="4DDBEF00" w14:textId="77777777" w:rsidR="004F0C57" w:rsidRDefault="004F0C57" w:rsidP="007852FA"/>
    <w:sectPr w:rsidR="004F0C57" w:rsidSect="00560747">
      <w:pgSz w:w="11906" w:h="16838"/>
      <w:pgMar w:top="709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noPunctuationKerning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7F30"/>
    <w:rsid w:val="000318F7"/>
    <w:rsid w:val="001040BA"/>
    <w:rsid w:val="00143265"/>
    <w:rsid w:val="001609EA"/>
    <w:rsid w:val="0019653B"/>
    <w:rsid w:val="002625B3"/>
    <w:rsid w:val="004F0C57"/>
    <w:rsid w:val="00560747"/>
    <w:rsid w:val="005979DD"/>
    <w:rsid w:val="005B74AA"/>
    <w:rsid w:val="0063010F"/>
    <w:rsid w:val="006F2B6F"/>
    <w:rsid w:val="007236FF"/>
    <w:rsid w:val="007852FA"/>
    <w:rsid w:val="007974AA"/>
    <w:rsid w:val="007B403B"/>
    <w:rsid w:val="008F720F"/>
    <w:rsid w:val="009366C6"/>
    <w:rsid w:val="00A4031A"/>
    <w:rsid w:val="00BE5931"/>
    <w:rsid w:val="00CA09B3"/>
    <w:rsid w:val="00CC4E49"/>
    <w:rsid w:val="00CE23D3"/>
    <w:rsid w:val="00D42845"/>
    <w:rsid w:val="00D8557E"/>
    <w:rsid w:val="00E07F30"/>
    <w:rsid w:val="00EC3C35"/>
    <w:rsid w:val="00FD0FE4"/>
    <w:rsid w:val="1AB8F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F94D347"/>
  <w15:chartTrackingRefBased/>
  <w15:docId w15:val="{E6E927E6-A364-44D9-936B-3E0CAB3E0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da-DK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autoRedefine/>
    <w:qFormat/>
    <w:rsid w:val="007852FA"/>
    <w:rPr>
      <w:sz w:val="24"/>
      <w:szCs w:val="24"/>
      <w:lang w:eastAsia="zh-CN"/>
    </w:rPr>
  </w:style>
  <w:style w:type="paragraph" w:styleId="Overskrift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Overskrift2">
    <w:name w:val="heading 2"/>
    <w:basedOn w:val="Normal"/>
    <w:next w:val="Normal"/>
    <w:autoRedefine/>
    <w:qFormat/>
    <w:pPr>
      <w:keepNext/>
      <w:spacing w:before="240" w:after="120"/>
      <w:ind w:firstLine="1134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Indeks1">
    <w:name w:val="index 1"/>
    <w:basedOn w:val="Overskrift1"/>
    <w:next w:val="Overskrift1"/>
    <w:autoRedefine/>
    <w:semiHidden/>
    <w:pPr>
      <w:ind w:left="240" w:hanging="240"/>
    </w:pPr>
  </w:style>
  <w:style w:type="paragraph" w:styleId="Slutnotetekst">
    <w:name w:val="endnote text"/>
    <w:basedOn w:val="Normal"/>
    <w:autoRedefine/>
    <w:semiHidden/>
    <w:pPr>
      <w:ind w:firstLine="1134"/>
      <w:jc w:val="both"/>
    </w:pPr>
    <w:rPr>
      <w:rFonts w:eastAsia="Times New Roman"/>
      <w:sz w:val="20"/>
      <w:szCs w:val="20"/>
      <w:lang w:eastAsia="da-DK"/>
    </w:rPr>
  </w:style>
  <w:style w:type="paragraph" w:customStyle="1" w:styleId="TypografiLigemargener">
    <w:name w:val="Typografi Lige margener"/>
    <w:basedOn w:val="Normal"/>
    <w:pPr>
      <w:spacing w:after="240"/>
      <w:ind w:firstLine="1134"/>
      <w:jc w:val="both"/>
    </w:pPr>
    <w:rPr>
      <w:rFonts w:eastAsia="Times New Roman"/>
      <w:szCs w:val="20"/>
      <w:lang w:eastAsia="da-DK"/>
    </w:rPr>
  </w:style>
  <w:style w:type="paragraph" w:styleId="Brevhoved">
    <w:name w:val="Message Header"/>
    <w:basedOn w:val="Normal"/>
    <w:autoRedefine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240"/>
      <w:ind w:left="1134" w:hanging="1134"/>
    </w:pPr>
    <w:rPr>
      <w:rFonts w:ascii="Arial" w:eastAsia="Times New Roman" w:hAnsi="Arial" w:cs="Arial"/>
      <w:lang w:eastAsia="da-DK"/>
    </w:rPr>
  </w:style>
  <w:style w:type="paragraph" w:customStyle="1" w:styleId="TypografiLigemargener1">
    <w:name w:val="Typografi Lige margener1"/>
    <w:basedOn w:val="Normal"/>
    <w:autoRedefine/>
    <w:pPr>
      <w:spacing w:after="120"/>
      <w:ind w:firstLine="1134"/>
      <w:jc w:val="both"/>
    </w:pPr>
    <w:rPr>
      <w:rFonts w:eastAsia="Times New Roman"/>
      <w:szCs w:val="20"/>
      <w:lang w:eastAsia="da-DK"/>
    </w:rPr>
  </w:style>
  <w:style w:type="character" w:styleId="Hyperlink">
    <w:name w:val="Hyperlink"/>
    <w:rPr>
      <w:color w:val="0000FF"/>
      <w:u w:val="single"/>
    </w:rPr>
  </w:style>
  <w:style w:type="paragraph" w:styleId="Markeringsbobleteks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BesgtLink">
    <w:name w:val="FollowedHyperlink"/>
    <w:rsid w:val="00CE23D3"/>
    <w:rPr>
      <w:color w:val="800080"/>
      <w:u w:val="single"/>
    </w:rPr>
  </w:style>
  <w:style w:type="character" w:styleId="Fremhv">
    <w:name w:val="Emphasis"/>
    <w:qFormat/>
    <w:rsid w:val="007B403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7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69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64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20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833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4025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6540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9297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92903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31629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06863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317357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7191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8648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292671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491374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130186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388103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700915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644352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743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809430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49791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6713656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20972594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38479218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51951383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93258810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03646374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15467949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7508861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/>
    <Synchronization>Synchronous</Synchronization>
    <Type>1</Type>
    <SequenceNumber>10000</SequenceNumber>
    <Assembly>DSR.Portal.Core.DocumentLibraryExtensions, Version=1.0.0.0, Culture=neutral, PublicKeyToken=29b6003b218732d6</Assembly>
    <Class>DSR.Portal.Core.DocumentLibraryExtensions.DocumentLibraryEventReceiver</Class>
    <Data/>
    <Filter/>
  </Receiver>
  <Receiver>
    <Name/>
    <Synchronization>Synchronous</Synchronization>
    <Type>2</Type>
    <SequenceNumber>10000</SequenceNumber>
    <Assembly>DSR.Portal.Core.DocumentLibraryExtensions, Version=1.0.0.0, Culture=neutral, PublicKeyToken=29b6003b218732d6</Assembly>
    <Class>DSR.Portal.Core.DocumentLibraryExtensions.DocumentLibraryEventReceiver</Class>
    <Data/>
    <Filter/>
  </Receiver>
</spe:Receivers>
</file>

<file path=customXml/item3.xml><?xml version="1.0" encoding="utf-8"?>
<LongProperties xmlns="http://schemas.microsoft.com/office/2006/metadata/longProperties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23A18D041049C4BA7D0D16DA11E72DA" ma:contentTypeVersion="18" ma:contentTypeDescription="Opret et nyt dokument." ma:contentTypeScope="" ma:versionID="7c4aa4a895c165c0bd197ec6cfd32816">
  <xsd:schema xmlns:xsd="http://www.w3.org/2001/XMLSchema" xmlns:xs="http://www.w3.org/2001/XMLSchema" xmlns:p="http://schemas.microsoft.com/office/2006/metadata/properties" xmlns:ns1="bb894028-f32c-4849-af93-845942a93676" xmlns:ns2="http://schemas.microsoft.com/sharepoint/v3" xmlns:ns3="f783ff9e-16d3-475a-8cb1-170abad2cc52" targetNamespace="http://schemas.microsoft.com/office/2006/metadata/properties" ma:root="true" ma:fieldsID="268f0af65f62cd33b3113d860a0b2515" ns1:_="" ns2:_="" ns3:_="">
    <xsd:import namespace="bb894028-f32c-4849-af93-845942a93676"/>
    <xsd:import namespace="http://schemas.microsoft.com/sharepoint/v3"/>
    <xsd:import namespace="f783ff9e-16d3-475a-8cb1-170abad2cc52"/>
    <xsd:element name="properties">
      <xsd:complexType>
        <xsd:sequence>
          <xsd:element name="documentManagement">
            <xsd:complexType>
              <xsd:all>
                <xsd:element ref="ns1:TaxCatchAll" minOccurs="0"/>
                <xsd:element ref="ns1:TaxCatchAllLabel" minOccurs="0"/>
                <xsd:element ref="ns1:DSRTagse2c74750c3ae4121b41ab984d283d751" minOccurs="0"/>
                <xsd:element ref="ns1:DSRTargetGroup_Geography8cddeb40b06a4651ba80580aa5b2a6cf" minOccurs="0"/>
                <xsd:element ref="ns1:DSRTargetGroup_PositionOfTrust97426dcb72f648889cece9f92c29ccf4" minOccurs="0"/>
                <xsd:element ref="ns1:DSRTargetGroup_Recipients0a30f6b49f284d7582f1e9c8f1224338" minOccurs="0"/>
                <xsd:element ref="ns1:DSRTargetGroup_Sectors46f32852b46e46319efeded3250da7e0" minOccurs="0"/>
                <xsd:element ref="ns1:DSRTargetGroup_Otherd3b66bf54cf943d3b99e4e683dba15d4" minOccurs="0"/>
                <xsd:element ref="ns1:DSRSenderOrganizationeb88f1f9848c40268da82be4e49ee615" minOccurs="0"/>
                <xsd:element ref="ns1:DSRMediaa073c32974e749d4a3775490c1716637" minOccurs="0"/>
                <xsd:element ref="ns3:DSRPublished" minOccurs="0"/>
                <xsd:element ref="ns2:PublishingStartDate" minOccurs="0"/>
                <xsd:element ref="ns2:PublishingExpirationDate" minOccurs="0"/>
                <xsd:element ref="ns1:DSRInterresser6909d509ed474002950a45746cedb4f7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894028-f32c-4849-af93-845942a93676" elementFormDefault="qualified">
    <xsd:import namespace="http://schemas.microsoft.com/office/2006/documentManagement/types"/>
    <xsd:import namespace="http://schemas.microsoft.com/office/infopath/2007/PartnerControls"/>
    <xsd:element name="TaxCatchAll" ma:index="0" nillable="true" ma:displayName="Taxonomy Catch All Column" ma:description="" ma:hidden="true" ma:list="{55e4885c-1252-4270-b5c8-34d4d0892284}" ma:internalName="TaxCatchAll" ma:showField="CatchAllData" ma:web="bb894028-f32c-4849-af93-845942a936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description="" ma:hidden="true" ma:list="{55e4885c-1252-4270-b5c8-34d4d0892284}" ma:internalName="TaxCatchAllLabel" ma:readOnly="true" ma:showField="CatchAllDataLabel" ma:web="bb894028-f32c-4849-af93-845942a9367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SRTagse2c74750c3ae4121b41ab984d283d751" ma:index="10" nillable="true" ma:taxonomy="true" ma:internalName="DSRTagse2c74750c3ae4121b41ab984d283d751" ma:taxonomyFieldName="DSRTags" ma:displayName="Tags" ma:fieldId="{3b830cea-08a5-4d8a-ba62-85f7672466fc}" ma:taxonomyMulti="true" ma:sspId="fd8d47fe-32c8-424a-b0c1-d283d1d52b39" ma:termSetId="3b37d73e-6005-40df-a7fd-ae5eda4a1347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SRTargetGroup_Geography8cddeb40b06a4651ba80580aa5b2a6cf" ma:index="11" nillable="true" ma:taxonomy="true" ma:internalName="DSRTargetGroup_Geography8cddeb40b06a4651ba80580aa5b2a6cf" ma:taxonomyFieldName="DSRTargetGroup_Geography" ma:displayName="Geografi" ma:fieldId="{91b669b0-0f12-46b1-96f5-ab63bce5f0a6}" ma:taxonomyMulti="true" ma:sspId="fd8d47fe-32c8-424a-b0c1-d283d1d52b39" ma:termSetId="7a7c3ce5-20aa-429e-aa5f-5a16c4b88c3f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SRTargetGroup_PositionOfTrust97426dcb72f648889cece9f92c29ccf4" ma:index="13" nillable="true" ma:taxonomy="true" ma:internalName="DSRTargetGroup_PositionOfTrust97426dcb72f648889cece9f92c29ccf4" ma:taxonomyFieldName="DSRTargetGroup_PositionOfTrust" ma:displayName="Tillidshverv" ma:fieldId="{f63715fb-4b2e-4339-a57b-536904c304c4}" ma:taxonomyMulti="true" ma:sspId="fd8d47fe-32c8-424a-b0c1-d283d1d52b39" ma:termSetId="23573f03-3d76-4124-8fa4-8c3a0b601836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SRTargetGroup_Recipients0a30f6b49f284d7582f1e9c8f1224338" ma:index="15" nillable="true" ma:taxonomy="true" ma:internalName="DSRTargetGroup_Recipients0a30f6b49f284d7582f1e9c8f1224338" ma:taxonomyFieldName="DSRTargetGroup_Recipients" ma:displayName="Modtagere" ma:fieldId="{d24997b8-4c3e-4691-8cb1-598916d6a1f4}" ma:taxonomyMulti="true" ma:sspId="fd8d47fe-32c8-424a-b0c1-d283d1d52b39" ma:termSetId="4ba095e5-dae4-4981-a4db-27b5b68553ff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SRTargetGroup_Sectors46f32852b46e46319efeded3250da7e0" ma:index="17" nillable="true" ma:taxonomy="true" ma:internalName="DSRTargetGroup_Sectors46f32852b46e46319efeded3250da7e0" ma:taxonomyFieldName="DSRTargetGroup_Sectors" ma:displayName="Sektorer" ma:fieldId="{4b333c93-b9da-4fd1-b86d-b0af02c1f507}" ma:taxonomyMulti="true" ma:sspId="fd8d47fe-32c8-424a-b0c1-d283d1d52b39" ma:termSetId="b222ae04-fad1-4d1e-aa9d-b26a1f9ae296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SRTargetGroup_Otherd3b66bf54cf943d3b99e4e683dba15d4" ma:index="19" nillable="true" ma:taxonomy="true" ma:internalName="DSRTargetGroup_Otherd3b66bf54cf943d3b99e4e683dba15d4" ma:taxonomyFieldName="DSRTargetGroup_Other" ma:displayName="Andet" ma:fieldId="{44a10b88-4793-4b77-93d8-4f35b9386ae0}" ma:taxonomyMulti="true" ma:sspId="fd8d47fe-32c8-424a-b0c1-d283d1d52b39" ma:termSetId="f2360425-7b7e-4ff0-a434-a35b0494084b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SRSenderOrganizationeb88f1f9848c40268da82be4e49ee615" ma:index="22" nillable="true" ma:taxonomy="true" ma:internalName="DSRSenderOrganizationeb88f1f9848c40268da82be4e49ee615" ma:taxonomyFieldName="DSRSenderOrganization" ma:displayName="Afsender" ma:fieldId="{99d4136a-c9d9-440a-a8bc-bbf3c51589f0}" ma:sspId="fd8d47fe-32c8-424a-b0c1-d283d1d52b39" ma:termSetId="2fa103b0-0802-4f30-9f58-ed5a40beddde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SRMediaa073c32974e749d4a3775490c1716637" ma:index="24" nillable="true" ma:taxonomy="true" ma:internalName="DSRMediaa073c32974e749d4a3775490c1716637" ma:taxonomyFieldName="DSRMedia" ma:displayName="Medie" ma:fieldId="{4be5e426-90a1-4d15-a9d1-587eb0f67b18}" ma:taxonomyMulti="true" ma:sspId="fd8d47fe-32c8-424a-b0c1-d283d1d52b39" ma:termSetId="8376f9cb-8e4e-4832-8e3f-294d9e7868a3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SRInterresser6909d509ed474002950a45746cedb4f7" ma:index="29" nillable="true" ma:taxonomy="true" ma:internalName="DSRInterresser6909d509ed474002950a45746cedb4f7" ma:taxonomyFieldName="DSRInterresser" ma:displayName="Interresser" ma:fieldId="{cd1834ec-8ec4-4148-95d7-3963b17c7795}" ma:taxonomyMulti="true" ma:sspId="fd8d47fe-32c8-424a-b0c1-d283d1d52b39" ma:termSetId="25f54d95-1ecd-4de1-87a9-3dde064175f6" ma:anchorId="00000000-0000-0000-0000-000000000000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27" nillable="true" ma:displayName="Startdato for planlægning" ma:description="" ma:hidden="true" ma:internalName="PublishingStartDate">
      <xsd:simpleType>
        <xsd:restriction base="dms:Unknown"/>
      </xsd:simpleType>
    </xsd:element>
    <xsd:element name="PublishingExpirationDate" ma:index="28" nillable="true" ma:displayName="Slutdato for planlægning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83ff9e-16d3-475a-8cb1-170abad2cc52" elementFormDefault="qualified">
    <xsd:import namespace="http://schemas.microsoft.com/office/2006/documentManagement/types"/>
    <xsd:import namespace="http://schemas.microsoft.com/office/infopath/2007/PartnerControls"/>
    <xsd:element name="DSRPublished" ma:index="26" nillable="true" ma:displayName="Publiceringsdato" ma:default="[today]" ma:description="" ma:internalName="DSRPublished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" ma:displayName="Indholdstype"/>
        <xsd:element ref="dc:title" minOccurs="0" maxOccurs="1" ma:index="5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9414B4D-AD9D-4C75-B75A-A968C9681B2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9483B34-71BC-4461-8FCC-AC18BDF0A99A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10E9550A-A362-4500-96CE-9B393A629C80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80958FA0-CDCC-4F90-9D10-42DDC42657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894028-f32c-4849-af93-845942a93676"/>
    <ds:schemaRef ds:uri="http://schemas.microsoft.com/sharepoint/v3"/>
    <ds:schemaRef ds:uri="f783ff9e-16d3-475a-8cb1-170abad2cc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85</Words>
  <Characters>570</Characters>
  <Application>Microsoft Office Word</Application>
  <DocSecurity>4</DocSecurity>
  <Lines>4</Lines>
  <Paragraphs>1</Paragraphs>
  <ScaleCrop>false</ScaleCrop>
  <Company>Hewlett-Packard</Company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Ansøgningsskema til studiestøtte</dc:title>
  <dc:subject/>
  <dc:creator>Troels Ring</dc:creator>
  <cp:keywords/>
  <cp:lastModifiedBy>Vicki Flygenring Gudmandsen</cp:lastModifiedBy>
  <cp:revision>2</cp:revision>
  <cp:lastPrinted>2005-12-04T01:17:00Z</cp:lastPrinted>
  <dcterms:created xsi:type="dcterms:W3CDTF">2025-01-12T14:07:00Z</dcterms:created>
  <dcterms:modified xsi:type="dcterms:W3CDTF">2025-01-12T14:07:00Z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SRTargetGroup_Geography">
    <vt:lpwstr/>
  </property>
  <property fmtid="{D5CDD505-2E9C-101B-9397-08002B2CF9AE}" pid="3" name="DSRSenderOrganizationeb88f1f9848c40268da82be4e49ee615">
    <vt:lpwstr/>
  </property>
  <property fmtid="{D5CDD505-2E9C-101B-9397-08002B2CF9AE}" pid="4" name="DSRTargetGroup_PositionOfTrust">
    <vt:lpwstr/>
  </property>
  <property fmtid="{D5CDD505-2E9C-101B-9397-08002B2CF9AE}" pid="5" name="DSRTargetGroup_Recipients0a30f6b49f284d7582f1e9c8f1224338">
    <vt:lpwstr/>
  </property>
  <property fmtid="{D5CDD505-2E9C-101B-9397-08002B2CF9AE}" pid="6" name="DSRTargetGroup_Otherd3b66bf54cf943d3b99e4e683dba15d4">
    <vt:lpwstr/>
  </property>
  <property fmtid="{D5CDD505-2E9C-101B-9397-08002B2CF9AE}" pid="7" name="DSRTagse2c74750c3ae4121b41ab984d283d751">
    <vt:lpwstr/>
  </property>
  <property fmtid="{D5CDD505-2E9C-101B-9397-08002B2CF9AE}" pid="8" name="DSRTargetGroup_Geography8cddeb40b06a4651ba80580aa5b2a6cf">
    <vt:lpwstr/>
  </property>
  <property fmtid="{D5CDD505-2E9C-101B-9397-08002B2CF9AE}" pid="9" name="DSRTargetGroup_Other">
    <vt:lpwstr/>
  </property>
  <property fmtid="{D5CDD505-2E9C-101B-9397-08002B2CF9AE}" pid="10" name="DSRTargetGroup_PositionOfTrust97426dcb72f648889cece9f92c29ccf4">
    <vt:lpwstr/>
  </property>
  <property fmtid="{D5CDD505-2E9C-101B-9397-08002B2CF9AE}" pid="11" name="DSRTargetGroup_Recipients">
    <vt:lpwstr/>
  </property>
  <property fmtid="{D5CDD505-2E9C-101B-9397-08002B2CF9AE}" pid="12" name="DSRTargetGroup_Sectors46f32852b46e46319efeded3250da7e0">
    <vt:lpwstr/>
  </property>
  <property fmtid="{D5CDD505-2E9C-101B-9397-08002B2CF9AE}" pid="13" name="DSRTargetGroup_Sectors">
    <vt:lpwstr/>
  </property>
  <property fmtid="{D5CDD505-2E9C-101B-9397-08002B2CF9AE}" pid="14" name="DSRTags">
    <vt:lpwstr/>
  </property>
  <property fmtid="{D5CDD505-2E9C-101B-9397-08002B2CF9AE}" pid="15" name="DSRMediaa073c32974e749d4a3775490c1716637">
    <vt:lpwstr/>
  </property>
  <property fmtid="{D5CDD505-2E9C-101B-9397-08002B2CF9AE}" pid="16" name="DSRMedia">
    <vt:lpwstr/>
  </property>
  <property fmtid="{D5CDD505-2E9C-101B-9397-08002B2CF9AE}" pid="17" name="DSRPublished">
    <vt:lpwstr>2012-02-14T19:12:00Z</vt:lpwstr>
  </property>
  <property fmtid="{D5CDD505-2E9C-101B-9397-08002B2CF9AE}" pid="18" name="TaxCatchAll">
    <vt:lpwstr/>
  </property>
  <property fmtid="{D5CDD505-2E9C-101B-9397-08002B2CF9AE}" pid="19" name="DSRSenderOrganization">
    <vt:lpwstr/>
  </property>
  <property fmtid="{D5CDD505-2E9C-101B-9397-08002B2CF9AE}" pid="20" name="DSRInterresser">
    <vt:lpwstr/>
  </property>
  <property fmtid="{D5CDD505-2E9C-101B-9397-08002B2CF9AE}" pid="21" name="DSRInterresser6909d509ed474002950a45746cedb4f7">
    <vt:lpwstr/>
  </property>
  <property fmtid="{D5CDD505-2E9C-101B-9397-08002B2CF9AE}" pid="22" name="PublishingExpirationDate">
    <vt:lpwstr/>
  </property>
  <property fmtid="{D5CDD505-2E9C-101B-9397-08002B2CF9AE}" pid="23" name="PublishingStartDate">
    <vt:lpwstr/>
  </property>
</Properties>
</file>