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1226" w14:textId="77777777" w:rsidR="00AB471A" w:rsidRDefault="00AB471A" w:rsidP="00AB471A">
      <w:pPr>
        <w:spacing w:line="240" w:lineRule="auto"/>
        <w:jc w:val="center"/>
        <w:rPr>
          <w:b/>
          <w:bCs/>
        </w:rPr>
      </w:pPr>
    </w:p>
    <w:p w14:paraId="350A6540" w14:textId="2B17BB75" w:rsidR="0047680E" w:rsidRDefault="0047680E" w:rsidP="0047680E">
      <w:pPr>
        <w:spacing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D115235" wp14:editId="11FB4333">
            <wp:extent cx="2374900" cy="495300"/>
            <wp:effectExtent l="0" t="0" r="6350" b="0"/>
            <wp:docPr id="579251008" name="Billede 1" descr="Et billede, der indeholder Font/skrifttype, logo, symbol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1008" name="Billede 1" descr="Et billede, der indeholder Font/skrifttype, logo, symbol, hvi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1230" w14:textId="6ADB13DA" w:rsidR="00AB471A" w:rsidRPr="00AB471A" w:rsidRDefault="00AB471A" w:rsidP="00AB471A">
      <w:pPr>
        <w:spacing w:line="240" w:lineRule="auto"/>
        <w:jc w:val="center"/>
      </w:pPr>
      <w:r w:rsidRPr="00AB471A">
        <w:rPr>
          <w:b/>
          <w:bCs/>
        </w:rPr>
        <w:t>FSUIS-legat 202</w:t>
      </w:r>
      <w:r>
        <w:rPr>
          <w:b/>
          <w:bCs/>
        </w:rPr>
        <w:t>5</w:t>
      </w:r>
    </w:p>
    <w:p w14:paraId="1419D5B3" w14:textId="77777777" w:rsidR="0047680E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b/>
          <w:bCs/>
          <w:sz w:val="22"/>
          <w:szCs w:val="22"/>
        </w:rPr>
        <w:t>Legat ansøgning:</w:t>
      </w:r>
      <w:r w:rsidRPr="7E78F783">
        <w:rPr>
          <w:sz w:val="22"/>
          <w:szCs w:val="22"/>
        </w:rPr>
        <w:t xml:space="preserve"> </w:t>
      </w:r>
    </w:p>
    <w:p w14:paraId="59328072" w14:textId="6F4DBB5D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IBSA Nordic ApS legat til urologisk sygeplejerske</w:t>
      </w:r>
    </w:p>
    <w:p w14:paraId="01767A6C" w14:textId="38700546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20.000 </w:t>
      </w:r>
      <w:r w:rsidR="0047680E" w:rsidRPr="7E78F783">
        <w:rPr>
          <w:sz w:val="22"/>
          <w:szCs w:val="22"/>
        </w:rPr>
        <w:t xml:space="preserve">kr. </w:t>
      </w:r>
      <w:r w:rsidRPr="7E78F783">
        <w:rPr>
          <w:sz w:val="22"/>
          <w:szCs w:val="22"/>
        </w:rPr>
        <w:t>x 1 årligt</w:t>
      </w:r>
    </w:p>
    <w:p w14:paraId="39432F04" w14:textId="77777777" w:rsidR="00AB471A" w:rsidRPr="00AB471A" w:rsidRDefault="00AB471A" w:rsidP="7E78F783">
      <w:pPr>
        <w:spacing w:line="240" w:lineRule="auto"/>
        <w:rPr>
          <w:b/>
          <w:bCs/>
          <w:sz w:val="22"/>
          <w:szCs w:val="22"/>
        </w:rPr>
      </w:pPr>
      <w:r w:rsidRPr="7E78F783">
        <w:rPr>
          <w:b/>
          <w:bCs/>
          <w:sz w:val="22"/>
          <w:szCs w:val="22"/>
        </w:rPr>
        <w:t>Ansøger:</w:t>
      </w:r>
    </w:p>
    <w:p w14:paraId="56E9A58A" w14:textId="556863B2" w:rsidR="00AB471A" w:rsidRPr="00214F2C" w:rsidRDefault="00AB471A" w:rsidP="7E78F783">
      <w:pPr>
        <w:spacing w:line="240" w:lineRule="auto"/>
        <w:rPr>
          <w:sz w:val="22"/>
          <w:szCs w:val="22"/>
          <w:lang w:val="en-US"/>
        </w:rPr>
      </w:pPr>
      <w:r w:rsidRPr="7E78F783">
        <w:rPr>
          <w:sz w:val="22"/>
          <w:szCs w:val="22"/>
          <w:lang w:val="en-US"/>
        </w:rPr>
        <w:t xml:space="preserve">Fokus på </w:t>
      </w:r>
      <w:proofErr w:type="gramStart"/>
      <w:r w:rsidRPr="7E78F783">
        <w:rPr>
          <w:sz w:val="22"/>
          <w:szCs w:val="22"/>
          <w:lang w:val="en-US"/>
        </w:rPr>
        <w:t xml:space="preserve">LUTS </w:t>
      </w:r>
      <w:r w:rsidR="0047680E" w:rsidRPr="7E78F783">
        <w:rPr>
          <w:sz w:val="22"/>
          <w:szCs w:val="22"/>
          <w:lang w:val="en-US"/>
        </w:rPr>
        <w:t xml:space="preserve"> (</w:t>
      </w:r>
      <w:proofErr w:type="gramEnd"/>
      <w:r w:rsidRPr="7E78F783">
        <w:rPr>
          <w:sz w:val="22"/>
          <w:szCs w:val="22"/>
          <w:lang w:val="en-US"/>
        </w:rPr>
        <w:t>Lower Urinary Tract Symptoms</w:t>
      </w:r>
      <w:r w:rsidR="0047680E" w:rsidRPr="7E78F783">
        <w:rPr>
          <w:sz w:val="22"/>
          <w:szCs w:val="22"/>
          <w:lang w:val="en-US"/>
        </w:rPr>
        <w:t>)</w:t>
      </w:r>
    </w:p>
    <w:p w14:paraId="261C3DFC" w14:textId="6D4EC5D7" w:rsidR="00AB471A" w:rsidRDefault="0047680E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Skal være me</w:t>
      </w:r>
      <w:r w:rsidR="00AB471A" w:rsidRPr="7E78F783">
        <w:rPr>
          <w:sz w:val="22"/>
          <w:szCs w:val="22"/>
        </w:rPr>
        <w:t>dlem af FSUIS og arbejd</w:t>
      </w:r>
      <w:r w:rsidRPr="7E78F783">
        <w:rPr>
          <w:sz w:val="22"/>
          <w:szCs w:val="22"/>
        </w:rPr>
        <w:t>e</w:t>
      </w:r>
      <w:r w:rsidR="00AB471A" w:rsidRPr="7E78F783">
        <w:rPr>
          <w:sz w:val="22"/>
          <w:szCs w:val="22"/>
        </w:rPr>
        <w:t xml:space="preserve"> med LUTS</w:t>
      </w:r>
    </w:p>
    <w:p w14:paraId="3A78248B" w14:textId="474F53DC" w:rsidR="3E999BE2" w:rsidRDefault="3E999BE2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Formål:</w:t>
      </w:r>
    </w:p>
    <w:p w14:paraId="616F859E" w14:textId="4696E6A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Formålet er at tilskynde sygeplejersker til udvikling og forskning inden for LUTS</w:t>
      </w:r>
    </w:p>
    <w:p w14:paraId="0E65E98D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Legatet kan søges til:</w:t>
      </w:r>
    </w:p>
    <w:p w14:paraId="76BD6FF4" w14:textId="2482BCC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Udvikling og forskningsarbejde</w:t>
      </w:r>
    </w:p>
    <w:p w14:paraId="5C7CEA83" w14:textId="4691A631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Kurser og uddannelse med relevans for LUTS udvikling eller forskningsarbejde</w:t>
      </w:r>
    </w:p>
    <w:p w14:paraId="3F3D7BA2" w14:textId="5CA17599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Omkostninger til forskning og udvikling af behandlinger</w:t>
      </w:r>
    </w:p>
    <w:p w14:paraId="34BCB9BD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Der gives ikke støtte til:</w:t>
      </w:r>
    </w:p>
    <w:p w14:paraId="472E50DD" w14:textId="39295995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Kongresrejser eller kursusdeltagelse som ikke har relevans for LUTS</w:t>
      </w:r>
    </w:p>
    <w:p w14:paraId="56E119E2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Uddeling:</w:t>
      </w:r>
    </w:p>
    <w:p w14:paraId="76939615" w14:textId="0003C062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FSUIS </w:t>
      </w:r>
      <w:r w:rsidR="0047680E" w:rsidRPr="7E78F783">
        <w:rPr>
          <w:sz w:val="22"/>
          <w:szCs w:val="22"/>
        </w:rPr>
        <w:t>Landskursus</w:t>
      </w:r>
      <w:r w:rsidRPr="7E78F783">
        <w:rPr>
          <w:sz w:val="22"/>
          <w:szCs w:val="22"/>
        </w:rPr>
        <w:t xml:space="preserve"> hvert år i september</w:t>
      </w:r>
      <w:r w:rsidR="0047680E" w:rsidRPr="7E78F783">
        <w:rPr>
          <w:sz w:val="22"/>
          <w:szCs w:val="22"/>
        </w:rPr>
        <w:t>, l</w:t>
      </w:r>
      <w:r w:rsidRPr="7E78F783">
        <w:rPr>
          <w:sz w:val="22"/>
          <w:szCs w:val="22"/>
        </w:rPr>
        <w:t>egatet bevilges til én ansøger</w:t>
      </w:r>
    </w:p>
    <w:p w14:paraId="16F1A449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Ansøgningen skal indeholde:</w:t>
      </w:r>
    </w:p>
    <w:p w14:paraId="3A16CB54" w14:textId="34C2D7E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Personoplysninger</w:t>
      </w:r>
      <w:r w:rsidR="0047680E" w:rsidRPr="7E78F783">
        <w:rPr>
          <w:sz w:val="22"/>
          <w:szCs w:val="22"/>
        </w:rPr>
        <w:t xml:space="preserve"> in</w:t>
      </w:r>
      <w:r w:rsidR="00D63B2E" w:rsidRPr="7E78F783">
        <w:rPr>
          <w:sz w:val="22"/>
          <w:szCs w:val="22"/>
        </w:rPr>
        <w:t>k</w:t>
      </w:r>
      <w:r w:rsidR="0047680E" w:rsidRPr="7E78F783">
        <w:rPr>
          <w:sz w:val="22"/>
          <w:szCs w:val="22"/>
        </w:rPr>
        <w:t>l. CV</w:t>
      </w:r>
      <w:r w:rsidR="00D63B2E" w:rsidRPr="7E78F783">
        <w:rPr>
          <w:sz w:val="22"/>
          <w:szCs w:val="22"/>
        </w:rPr>
        <w:t>*</w:t>
      </w:r>
    </w:p>
    <w:p w14:paraId="178321DF" w14:textId="0617A2DD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Projektbeskrivelse, med baggrund, formål, metode, evt. evaluering</w:t>
      </w:r>
    </w:p>
    <w:p w14:paraId="1CB71F03" w14:textId="53CFBA99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Budget til projektet, om der er søgt /modtaget støtte til projektet andre steder</w:t>
      </w:r>
    </w:p>
    <w:p w14:paraId="382D7601" w14:textId="0B06ED71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Ansøgningsfrist for næste uddeling er </w:t>
      </w:r>
      <w:r w:rsidR="51A2C218" w:rsidRPr="7E78F783">
        <w:rPr>
          <w:sz w:val="22"/>
          <w:szCs w:val="22"/>
        </w:rPr>
        <w:t xml:space="preserve">årligt </w:t>
      </w:r>
      <w:r w:rsidR="0047680E" w:rsidRPr="7E78F783">
        <w:rPr>
          <w:sz w:val="22"/>
          <w:szCs w:val="22"/>
        </w:rPr>
        <w:t xml:space="preserve">d. </w:t>
      </w:r>
      <w:r w:rsidRPr="7E78F783">
        <w:rPr>
          <w:sz w:val="22"/>
          <w:szCs w:val="22"/>
        </w:rPr>
        <w:t>31.</w:t>
      </w:r>
      <w:r w:rsidR="27B189E9" w:rsidRPr="7E78F783">
        <w:rPr>
          <w:sz w:val="22"/>
          <w:szCs w:val="22"/>
        </w:rPr>
        <w:t xml:space="preserve"> december.</w:t>
      </w:r>
    </w:p>
    <w:p w14:paraId="4314DBE1" w14:textId="5CC15C90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Ansøgninger bedømmes af repræsentanter fra FSUIS</w:t>
      </w:r>
      <w:r w:rsidR="1D2E5175" w:rsidRPr="7E78F783">
        <w:rPr>
          <w:sz w:val="22"/>
          <w:szCs w:val="22"/>
        </w:rPr>
        <w:t>-</w:t>
      </w:r>
      <w:r w:rsidRPr="7E78F783">
        <w:rPr>
          <w:sz w:val="22"/>
          <w:szCs w:val="22"/>
        </w:rPr>
        <w:t>bestyrelse</w:t>
      </w:r>
      <w:r w:rsidR="41D834E9" w:rsidRPr="7E78F783">
        <w:rPr>
          <w:sz w:val="22"/>
          <w:szCs w:val="22"/>
        </w:rPr>
        <w:t>.</w:t>
      </w:r>
    </w:p>
    <w:p w14:paraId="12442693" w14:textId="08925220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Den, der tildeles stipendium, er forpligtet til at indgive en skriftlig rapport, der kan offentliggøres i FSUIS </w:t>
      </w:r>
      <w:r w:rsidR="0047680E" w:rsidRPr="7E78F783">
        <w:rPr>
          <w:sz w:val="22"/>
          <w:szCs w:val="22"/>
        </w:rPr>
        <w:t>medlemsblad</w:t>
      </w:r>
      <w:r w:rsidRPr="7E78F783">
        <w:rPr>
          <w:sz w:val="22"/>
          <w:szCs w:val="22"/>
        </w:rPr>
        <w:t xml:space="preserve"> samt holde et </w:t>
      </w:r>
      <w:r w:rsidR="0047680E" w:rsidRPr="7E78F783">
        <w:rPr>
          <w:sz w:val="22"/>
          <w:szCs w:val="22"/>
        </w:rPr>
        <w:t>kort oplæg på landskurset.</w:t>
      </w:r>
    </w:p>
    <w:p w14:paraId="21CC7C55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Tilknytningsregler/Økonomisk støtte til sundhedspersoner:</w:t>
      </w:r>
    </w:p>
    <w:p w14:paraId="157D6889" w14:textId="7DAF03CD" w:rsidR="48EE23B2" w:rsidRDefault="48EE23B2" w:rsidP="7E78F783">
      <w:pPr>
        <w:shd w:val="clear" w:color="auto" w:fill="FFFFFF" w:themeFill="background1"/>
        <w:spacing w:after="0"/>
        <w:rPr>
          <w:rFonts w:ascii="Aptos" w:eastAsia="Aptos" w:hAnsi="Aptos" w:cs="Aptos"/>
          <w:i/>
          <w:iCs/>
          <w:color w:val="242424"/>
          <w:sz w:val="22"/>
          <w:szCs w:val="22"/>
          <w:highlight w:val="yellow"/>
        </w:rPr>
      </w:pP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Det er lovpligtigt, at IBSA rapportere årligt ift. samarbejde med sundhedspersonalet f.eks. kongresser, advisory boards, expert gr</w:t>
      </w:r>
      <w:r w:rsidR="2102E097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oups</w:t>
      </w: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og legater. Ligeledes skal modtagende sundhedspersonale</w:t>
      </w:r>
      <w:r w:rsidR="41479E22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, heriblandt sygeplejersker,</w:t>
      </w: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også gøre det. </w:t>
      </w:r>
    </w:p>
    <w:p w14:paraId="1BD43748" w14:textId="3AE9627C" w:rsidR="48EE23B2" w:rsidRDefault="48EE23B2" w:rsidP="7E78F783">
      <w:pPr>
        <w:shd w:val="clear" w:color="auto" w:fill="FFFFFF" w:themeFill="background1"/>
        <w:spacing w:after="0"/>
        <w:rPr>
          <w:sz w:val="22"/>
          <w:szCs w:val="22"/>
        </w:rPr>
      </w:pP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Det tager kun et øjeblik og det handler bare om fuld transparens omkring samarbejdet mellem industri og det offentlige sundhedsvæsen.</w:t>
      </w:r>
      <w:r w:rsidR="68094948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</w:t>
      </w:r>
      <w:r w:rsidR="4B4957E7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Indrapporter her </w:t>
      </w:r>
      <w:hyperlink r:id="rId6">
        <w:r w:rsidR="4B4957E7" w:rsidRPr="7E78F783">
          <w:rPr>
            <w:rStyle w:val="Hyperlink"/>
            <w:sz w:val="22"/>
            <w:szCs w:val="22"/>
          </w:rPr>
          <w:t>Ændringer i reglerne om tilknytning for sygeplejersker og jordemødre</w:t>
        </w:r>
      </w:hyperlink>
    </w:p>
    <w:p w14:paraId="1CBE6307" w14:textId="224D3FB8" w:rsidR="74035284" w:rsidRDefault="74035284" w:rsidP="7E78F783">
      <w:pPr>
        <w:spacing w:line="240" w:lineRule="auto"/>
        <w:rPr>
          <w:i/>
          <w:iCs/>
          <w:sz w:val="22"/>
          <w:szCs w:val="22"/>
        </w:rPr>
      </w:pPr>
      <w:r w:rsidRPr="7E78F783">
        <w:rPr>
          <w:b/>
          <w:bCs/>
          <w:i/>
          <w:iCs/>
          <w:sz w:val="22"/>
          <w:szCs w:val="22"/>
        </w:rPr>
        <w:t>Ansøgning stiles til FSUIS</w:t>
      </w:r>
      <w:r w:rsidR="006442D0">
        <w:rPr>
          <w:b/>
          <w:bCs/>
          <w:i/>
          <w:iCs/>
          <w:sz w:val="22"/>
          <w:szCs w:val="22"/>
        </w:rPr>
        <w:t>’ næstformand</w:t>
      </w:r>
    </w:p>
    <w:p w14:paraId="4E94AEE5" w14:textId="72142CB1" w:rsidR="7E78F783" w:rsidRDefault="7E78F783" w:rsidP="7E78F783">
      <w:pPr>
        <w:spacing w:line="240" w:lineRule="auto"/>
        <w:rPr>
          <w:b/>
          <w:bCs/>
          <w:sz w:val="22"/>
          <w:szCs w:val="22"/>
        </w:rPr>
      </w:pPr>
    </w:p>
    <w:p w14:paraId="5ACE2CDC" w14:textId="5E01F905" w:rsidR="007F4384" w:rsidRDefault="005510F9" w:rsidP="0047680E">
      <w:pPr>
        <w:spacing w:line="240" w:lineRule="auto"/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ABC266F" wp14:editId="223255A2">
            <wp:simplePos x="0" y="0"/>
            <wp:positionH relativeFrom="margin">
              <wp:posOffset>-22860</wp:posOffset>
            </wp:positionH>
            <wp:positionV relativeFrom="page">
              <wp:align>top</wp:align>
            </wp:positionV>
            <wp:extent cx="1714500" cy="723900"/>
            <wp:effectExtent l="0" t="0" r="0" b="0"/>
            <wp:wrapSquare wrapText="bothSides"/>
            <wp:docPr id="1" name="Billede 1" descr="FSUIS-logo_originalt_sept_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laceHolderMain_SiteLogoAndTitle_imgSiteLogoUrl" descr="FSUIS-logo_originalt_sept_2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5B3555" wp14:editId="723C30F8">
            <wp:simplePos x="0" y="0"/>
            <wp:positionH relativeFrom="margin">
              <wp:align>right</wp:align>
            </wp:positionH>
            <wp:positionV relativeFrom="margin">
              <wp:posOffset>7620</wp:posOffset>
            </wp:positionV>
            <wp:extent cx="2374900" cy="495300"/>
            <wp:effectExtent l="0" t="0" r="6350" b="0"/>
            <wp:wrapSquare wrapText="bothSides"/>
            <wp:docPr id="1388907356" name="Billede 1" descr="Et billede, der indeholder Font/skrifttype, logo, symbol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1008" name="Billede 1" descr="Et billede, der indeholder Font/skrifttype, logo, symbol, hvi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384">
        <w:tab/>
      </w:r>
      <w:r w:rsidR="007F4384">
        <w:tab/>
      </w:r>
      <w:r w:rsidR="007F4384">
        <w:tab/>
      </w:r>
      <w:r w:rsidR="007F4384">
        <w:tab/>
      </w:r>
      <w:r w:rsidR="007F4384">
        <w:tab/>
      </w:r>
      <w:r w:rsidR="007F4384">
        <w:tab/>
      </w:r>
    </w:p>
    <w:p w14:paraId="4F5F6FF7" w14:textId="77777777" w:rsidR="007F4384" w:rsidRDefault="007F4384" w:rsidP="0047680E">
      <w:pPr>
        <w:spacing w:line="240" w:lineRule="auto"/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99"/>
        <w:gridCol w:w="2067"/>
        <w:gridCol w:w="1952"/>
        <w:gridCol w:w="5210"/>
      </w:tblGrid>
      <w:tr w:rsidR="007F4384" w14:paraId="5D8A626C" w14:textId="77777777" w:rsidTr="00FD1B0A">
        <w:trPr>
          <w:trHeight w:val="42"/>
        </w:trPr>
        <w:tc>
          <w:tcPr>
            <w:tcW w:w="399" w:type="dxa"/>
            <w:vMerge w:val="restart"/>
          </w:tcPr>
          <w:p w14:paraId="3B194C5E" w14:textId="03ACA044" w:rsidR="007F4384" w:rsidRDefault="3681DD36" w:rsidP="0047680E">
            <w:r>
              <w:t>1</w:t>
            </w:r>
          </w:p>
        </w:tc>
        <w:tc>
          <w:tcPr>
            <w:tcW w:w="2067" w:type="dxa"/>
            <w:vMerge w:val="restart"/>
          </w:tcPr>
          <w:p w14:paraId="54938CBC" w14:textId="48802181" w:rsidR="007F4384" w:rsidRDefault="007F4384" w:rsidP="0047680E">
            <w:r>
              <w:t>Projektansvarlig</w:t>
            </w:r>
          </w:p>
        </w:tc>
        <w:tc>
          <w:tcPr>
            <w:tcW w:w="1952" w:type="dxa"/>
          </w:tcPr>
          <w:p w14:paraId="042CA597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Navn:</w:t>
            </w:r>
          </w:p>
          <w:p w14:paraId="565C5504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3B8AF94A" w14:textId="02FD9C28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41ABE199" w14:textId="77777777" w:rsidTr="00FD1B0A">
        <w:trPr>
          <w:trHeight w:val="41"/>
        </w:trPr>
        <w:tc>
          <w:tcPr>
            <w:tcW w:w="399" w:type="dxa"/>
            <w:vMerge/>
          </w:tcPr>
          <w:p w14:paraId="2A1DE4F1" w14:textId="77777777" w:rsidR="007F4384" w:rsidRDefault="007F4384" w:rsidP="0047680E"/>
        </w:tc>
        <w:tc>
          <w:tcPr>
            <w:tcW w:w="2067" w:type="dxa"/>
            <w:vMerge/>
          </w:tcPr>
          <w:p w14:paraId="57E4B343" w14:textId="77777777" w:rsidR="007F4384" w:rsidRDefault="007F4384" w:rsidP="0047680E"/>
        </w:tc>
        <w:tc>
          <w:tcPr>
            <w:tcW w:w="1952" w:type="dxa"/>
          </w:tcPr>
          <w:p w14:paraId="0F90052C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 adresse:</w:t>
            </w:r>
          </w:p>
          <w:p w14:paraId="33C68108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7BBDF6A4" w14:textId="3A38E56E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34988339" w14:textId="77777777" w:rsidTr="00FD1B0A">
        <w:trPr>
          <w:trHeight w:val="41"/>
        </w:trPr>
        <w:tc>
          <w:tcPr>
            <w:tcW w:w="399" w:type="dxa"/>
            <w:vMerge/>
          </w:tcPr>
          <w:p w14:paraId="79FA7356" w14:textId="77777777" w:rsidR="007F4384" w:rsidRDefault="007F4384" w:rsidP="0047680E"/>
        </w:tc>
        <w:tc>
          <w:tcPr>
            <w:tcW w:w="2067" w:type="dxa"/>
            <w:vMerge/>
          </w:tcPr>
          <w:p w14:paraId="18279265" w14:textId="77777777" w:rsidR="007F4384" w:rsidRDefault="007F4384" w:rsidP="0047680E"/>
        </w:tc>
        <w:tc>
          <w:tcPr>
            <w:tcW w:w="1952" w:type="dxa"/>
          </w:tcPr>
          <w:p w14:paraId="1574E7A1" w14:textId="46757E3B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</w:t>
            </w:r>
            <w:r w:rsidR="00DF158C" w:rsidRPr="00E31FDF">
              <w:rPr>
                <w:sz w:val="22"/>
                <w:szCs w:val="22"/>
              </w:rPr>
              <w:t>b</w:t>
            </w:r>
            <w:r w:rsidRPr="00E31FDF">
              <w:rPr>
                <w:sz w:val="22"/>
                <w:szCs w:val="22"/>
              </w:rPr>
              <w:t xml:space="preserve">y: </w:t>
            </w:r>
          </w:p>
          <w:p w14:paraId="16DC93A2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127F2C0" w14:textId="7D85F388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6330E19C" w14:textId="77777777" w:rsidTr="00FD1B0A">
        <w:trPr>
          <w:trHeight w:val="41"/>
        </w:trPr>
        <w:tc>
          <w:tcPr>
            <w:tcW w:w="399" w:type="dxa"/>
            <w:vMerge/>
          </w:tcPr>
          <w:p w14:paraId="59EEE285" w14:textId="77777777" w:rsidR="007F4384" w:rsidRDefault="007F4384" w:rsidP="0047680E"/>
        </w:tc>
        <w:tc>
          <w:tcPr>
            <w:tcW w:w="2067" w:type="dxa"/>
            <w:vMerge/>
          </w:tcPr>
          <w:p w14:paraId="3C74E6BA" w14:textId="77777777" w:rsidR="007F4384" w:rsidRDefault="007F4384" w:rsidP="0047680E"/>
        </w:tc>
        <w:tc>
          <w:tcPr>
            <w:tcW w:w="1952" w:type="dxa"/>
          </w:tcPr>
          <w:p w14:paraId="6EAEE19C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06C91006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BC44250" w14:textId="41376FCE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445007FB" w14:textId="77777777" w:rsidTr="00FD1B0A">
        <w:trPr>
          <w:trHeight w:val="41"/>
        </w:trPr>
        <w:tc>
          <w:tcPr>
            <w:tcW w:w="399" w:type="dxa"/>
            <w:vMerge/>
          </w:tcPr>
          <w:p w14:paraId="654C02E6" w14:textId="77777777" w:rsidR="007F4384" w:rsidRDefault="007F4384" w:rsidP="0047680E"/>
        </w:tc>
        <w:tc>
          <w:tcPr>
            <w:tcW w:w="2067" w:type="dxa"/>
            <w:vMerge/>
          </w:tcPr>
          <w:p w14:paraId="30181A9B" w14:textId="77777777" w:rsidR="007F4384" w:rsidRDefault="007F4384" w:rsidP="0047680E"/>
        </w:tc>
        <w:tc>
          <w:tcPr>
            <w:tcW w:w="1952" w:type="dxa"/>
          </w:tcPr>
          <w:p w14:paraId="3B25E4C4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Tlf.nr:</w:t>
            </w:r>
          </w:p>
          <w:p w14:paraId="4C04A496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27C1791D" w14:textId="3087278A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685B9476" w14:textId="77777777" w:rsidTr="00FD1B0A">
        <w:trPr>
          <w:trHeight w:val="41"/>
        </w:trPr>
        <w:tc>
          <w:tcPr>
            <w:tcW w:w="399" w:type="dxa"/>
            <w:vMerge/>
          </w:tcPr>
          <w:p w14:paraId="4D4EF5BC" w14:textId="77777777" w:rsidR="007F4384" w:rsidRDefault="007F4384" w:rsidP="0047680E"/>
        </w:tc>
        <w:tc>
          <w:tcPr>
            <w:tcW w:w="2067" w:type="dxa"/>
            <w:vMerge/>
          </w:tcPr>
          <w:p w14:paraId="6936070F" w14:textId="77777777" w:rsidR="007F4384" w:rsidRDefault="007F4384" w:rsidP="0047680E"/>
        </w:tc>
        <w:tc>
          <w:tcPr>
            <w:tcW w:w="1952" w:type="dxa"/>
          </w:tcPr>
          <w:p w14:paraId="4534020E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DSR-nr.:</w:t>
            </w:r>
          </w:p>
          <w:p w14:paraId="22896997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8B9BB84" w14:textId="2445BDA7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1403F7" w14:paraId="4C49BED0" w14:textId="77777777" w:rsidTr="00FD1B0A">
        <w:trPr>
          <w:trHeight w:val="48"/>
        </w:trPr>
        <w:tc>
          <w:tcPr>
            <w:tcW w:w="399" w:type="dxa"/>
            <w:vMerge w:val="restart"/>
          </w:tcPr>
          <w:p w14:paraId="378F0275" w14:textId="53438C9D" w:rsidR="001403F7" w:rsidRDefault="4462BC42" w:rsidP="0047680E">
            <w:r>
              <w:t>2</w:t>
            </w:r>
          </w:p>
        </w:tc>
        <w:tc>
          <w:tcPr>
            <w:tcW w:w="2067" w:type="dxa"/>
            <w:vMerge w:val="restart"/>
          </w:tcPr>
          <w:p w14:paraId="045E244A" w14:textId="2171FCCC" w:rsidR="001403F7" w:rsidRDefault="001403F7" w:rsidP="0047680E">
            <w:r>
              <w:t>Arbejdsplads</w:t>
            </w:r>
          </w:p>
        </w:tc>
        <w:tc>
          <w:tcPr>
            <w:tcW w:w="1952" w:type="dxa"/>
          </w:tcPr>
          <w:p w14:paraId="5F488702" w14:textId="77777777" w:rsidR="001403F7" w:rsidRPr="00E31FDF" w:rsidRDefault="001403F7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Arbejdssted:</w:t>
            </w:r>
          </w:p>
          <w:p w14:paraId="3CFA94DB" w14:textId="3A27EE0C" w:rsidR="001403F7" w:rsidRPr="00E31FDF" w:rsidRDefault="001403F7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5759E61" w14:textId="10197DC4" w:rsidR="001403F7" w:rsidRPr="007F4384" w:rsidRDefault="001403F7" w:rsidP="0047680E">
            <w:pPr>
              <w:rPr>
                <w:b/>
                <w:bCs/>
              </w:rPr>
            </w:pPr>
          </w:p>
        </w:tc>
      </w:tr>
      <w:tr w:rsidR="001403F7" w14:paraId="089F16A6" w14:textId="77777777" w:rsidTr="00FD1B0A">
        <w:trPr>
          <w:trHeight w:val="48"/>
        </w:trPr>
        <w:tc>
          <w:tcPr>
            <w:tcW w:w="399" w:type="dxa"/>
            <w:vMerge/>
          </w:tcPr>
          <w:p w14:paraId="676747E5" w14:textId="77777777" w:rsidR="001403F7" w:rsidRDefault="001403F7" w:rsidP="0047680E"/>
        </w:tc>
        <w:tc>
          <w:tcPr>
            <w:tcW w:w="2067" w:type="dxa"/>
            <w:vMerge/>
          </w:tcPr>
          <w:p w14:paraId="003E0159" w14:textId="77777777" w:rsidR="001403F7" w:rsidRDefault="001403F7" w:rsidP="0047680E"/>
        </w:tc>
        <w:tc>
          <w:tcPr>
            <w:tcW w:w="1952" w:type="dxa"/>
          </w:tcPr>
          <w:p w14:paraId="149B3274" w14:textId="77777777" w:rsidR="001403F7" w:rsidRPr="00E31FDF" w:rsidRDefault="001403F7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6D82BD4F" w14:textId="10F799EB" w:rsidR="004D2C75" w:rsidRPr="00E31FDF" w:rsidRDefault="004D2C7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5C66F0C" w14:textId="1EF664B9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4E680D48" w14:textId="77777777" w:rsidTr="00FD1B0A">
        <w:trPr>
          <w:trHeight w:val="48"/>
        </w:trPr>
        <w:tc>
          <w:tcPr>
            <w:tcW w:w="399" w:type="dxa"/>
            <w:vMerge/>
          </w:tcPr>
          <w:p w14:paraId="5A34A6C2" w14:textId="77777777" w:rsidR="001403F7" w:rsidRDefault="001403F7" w:rsidP="0047680E"/>
        </w:tc>
        <w:tc>
          <w:tcPr>
            <w:tcW w:w="2067" w:type="dxa"/>
            <w:vMerge/>
          </w:tcPr>
          <w:p w14:paraId="30EE531E" w14:textId="77777777" w:rsidR="001403F7" w:rsidRDefault="001403F7" w:rsidP="0047680E"/>
        </w:tc>
        <w:tc>
          <w:tcPr>
            <w:tcW w:w="1952" w:type="dxa"/>
          </w:tcPr>
          <w:p w14:paraId="25FF4ED9" w14:textId="77777777" w:rsidR="001403F7" w:rsidRPr="00E31FDF" w:rsidRDefault="00B0023A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Adresse:</w:t>
            </w:r>
          </w:p>
          <w:p w14:paraId="5D33437D" w14:textId="107C3533" w:rsidR="00B0023A" w:rsidRPr="00E31FDF" w:rsidRDefault="00B0023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1F77C4A" w14:textId="2353B429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7E61FD47" w14:textId="77777777" w:rsidTr="00FD1B0A">
        <w:trPr>
          <w:trHeight w:val="48"/>
        </w:trPr>
        <w:tc>
          <w:tcPr>
            <w:tcW w:w="399" w:type="dxa"/>
            <w:vMerge/>
          </w:tcPr>
          <w:p w14:paraId="08D25A4D" w14:textId="77777777" w:rsidR="001403F7" w:rsidRDefault="001403F7" w:rsidP="0047680E"/>
        </w:tc>
        <w:tc>
          <w:tcPr>
            <w:tcW w:w="2067" w:type="dxa"/>
            <w:vMerge/>
          </w:tcPr>
          <w:p w14:paraId="08DEF8F8" w14:textId="77777777" w:rsidR="001403F7" w:rsidRDefault="001403F7" w:rsidP="0047680E"/>
        </w:tc>
        <w:tc>
          <w:tcPr>
            <w:tcW w:w="1952" w:type="dxa"/>
          </w:tcPr>
          <w:p w14:paraId="43D1FDF1" w14:textId="77777777" w:rsidR="001403F7" w:rsidRPr="00E31FDF" w:rsidRDefault="00DF158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16679BFE" w14:textId="24787267" w:rsidR="00DF158C" w:rsidRPr="00E31FDF" w:rsidRDefault="00DF158C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D01F006" w14:textId="33E940CC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347697FC" w14:textId="77777777" w:rsidTr="00FD1B0A">
        <w:trPr>
          <w:trHeight w:val="48"/>
        </w:trPr>
        <w:tc>
          <w:tcPr>
            <w:tcW w:w="399" w:type="dxa"/>
            <w:vMerge/>
          </w:tcPr>
          <w:p w14:paraId="103E8A9A" w14:textId="77777777" w:rsidR="001403F7" w:rsidRDefault="001403F7" w:rsidP="0047680E"/>
        </w:tc>
        <w:tc>
          <w:tcPr>
            <w:tcW w:w="2067" w:type="dxa"/>
            <w:vMerge/>
          </w:tcPr>
          <w:p w14:paraId="4A57E886" w14:textId="77777777" w:rsidR="001403F7" w:rsidRDefault="001403F7" w:rsidP="0047680E"/>
        </w:tc>
        <w:tc>
          <w:tcPr>
            <w:tcW w:w="1952" w:type="dxa"/>
          </w:tcPr>
          <w:p w14:paraId="652DFA26" w14:textId="46607258" w:rsidR="001403F7" w:rsidRPr="00E31FDF" w:rsidRDefault="00A5442F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50342001" w14:textId="637F57B2" w:rsidR="00A5442F" w:rsidRPr="00E31FDF" w:rsidRDefault="00A5442F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29802776" w14:textId="757CCF93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6C3391F0" w14:textId="77777777" w:rsidTr="00FD1B0A">
        <w:trPr>
          <w:trHeight w:val="48"/>
        </w:trPr>
        <w:tc>
          <w:tcPr>
            <w:tcW w:w="399" w:type="dxa"/>
            <w:vMerge/>
          </w:tcPr>
          <w:p w14:paraId="44B16847" w14:textId="77777777" w:rsidR="001403F7" w:rsidRDefault="001403F7" w:rsidP="0047680E"/>
        </w:tc>
        <w:tc>
          <w:tcPr>
            <w:tcW w:w="2067" w:type="dxa"/>
            <w:vMerge/>
          </w:tcPr>
          <w:p w14:paraId="64FA3B71" w14:textId="77777777" w:rsidR="001403F7" w:rsidRDefault="001403F7" w:rsidP="0047680E"/>
        </w:tc>
        <w:tc>
          <w:tcPr>
            <w:tcW w:w="1952" w:type="dxa"/>
          </w:tcPr>
          <w:p w14:paraId="044460A9" w14:textId="77777777" w:rsidR="001403F7" w:rsidRPr="00E31FDF" w:rsidRDefault="00A5442F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Tlf.nr:</w:t>
            </w:r>
          </w:p>
          <w:p w14:paraId="44277381" w14:textId="36D89F72" w:rsidR="00FA165A" w:rsidRPr="00E31FDF" w:rsidRDefault="00FA165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EC73B1C" w14:textId="73D4C21B" w:rsidR="001403F7" w:rsidRDefault="001403F7" w:rsidP="0047680E">
            <w:pPr>
              <w:rPr>
                <w:b/>
                <w:bCs/>
              </w:rPr>
            </w:pPr>
          </w:p>
        </w:tc>
      </w:tr>
      <w:tr w:rsidR="007F4384" w14:paraId="7539C57F" w14:textId="77777777" w:rsidTr="00FD1B0A">
        <w:trPr>
          <w:trHeight w:val="72"/>
        </w:trPr>
        <w:tc>
          <w:tcPr>
            <w:tcW w:w="399" w:type="dxa"/>
            <w:vMerge w:val="restart"/>
          </w:tcPr>
          <w:p w14:paraId="20EEC192" w14:textId="5DCACFF5" w:rsidR="007F4384" w:rsidRDefault="4462BC42" w:rsidP="0047680E">
            <w:r>
              <w:t>3</w:t>
            </w:r>
          </w:p>
        </w:tc>
        <w:tc>
          <w:tcPr>
            <w:tcW w:w="2067" w:type="dxa"/>
            <w:vMerge w:val="restart"/>
          </w:tcPr>
          <w:p w14:paraId="0284CCF1" w14:textId="0968DA81" w:rsidR="007F4384" w:rsidRDefault="007F4384" w:rsidP="0047680E">
            <w:r>
              <w:t>Projektbeskrivelse</w:t>
            </w:r>
          </w:p>
        </w:tc>
        <w:tc>
          <w:tcPr>
            <w:tcW w:w="1952" w:type="dxa"/>
          </w:tcPr>
          <w:p w14:paraId="4ABBEB95" w14:textId="77777777" w:rsidR="00D3304A" w:rsidRPr="00E31FDF" w:rsidRDefault="00723E20" w:rsidP="00723E20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 xml:space="preserve">Titel: </w:t>
            </w:r>
          </w:p>
          <w:p w14:paraId="3E2FFB3F" w14:textId="14E1F72B" w:rsidR="00723E20" w:rsidRPr="00E31FDF" w:rsidRDefault="00723E20" w:rsidP="00723E20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3BB6F74B" w14:textId="7C1EA1BE" w:rsidR="007F4384" w:rsidRDefault="007F4384" w:rsidP="0047680E"/>
        </w:tc>
      </w:tr>
      <w:tr w:rsidR="00723E20" w14:paraId="53C95F64" w14:textId="77777777" w:rsidTr="00FD1B0A">
        <w:trPr>
          <w:trHeight w:val="72"/>
        </w:trPr>
        <w:tc>
          <w:tcPr>
            <w:tcW w:w="399" w:type="dxa"/>
            <w:vMerge/>
          </w:tcPr>
          <w:p w14:paraId="29AB06E3" w14:textId="77777777" w:rsidR="00723E20" w:rsidRDefault="00723E20" w:rsidP="0047680E"/>
        </w:tc>
        <w:tc>
          <w:tcPr>
            <w:tcW w:w="2067" w:type="dxa"/>
            <w:vMerge/>
          </w:tcPr>
          <w:p w14:paraId="213408B6" w14:textId="77777777" w:rsidR="00723E20" w:rsidRDefault="00723E20" w:rsidP="0047680E"/>
        </w:tc>
        <w:tc>
          <w:tcPr>
            <w:tcW w:w="1952" w:type="dxa"/>
          </w:tcPr>
          <w:p w14:paraId="3E6AEED6" w14:textId="77777777" w:rsidR="00723E20" w:rsidRPr="00E31FDF" w:rsidRDefault="00723E20" w:rsidP="00723E20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Baggrund:</w:t>
            </w:r>
          </w:p>
          <w:p w14:paraId="643EE437" w14:textId="77777777" w:rsidR="00723E20" w:rsidRPr="00E31FDF" w:rsidRDefault="00723E20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BC5F15D" w14:textId="77777777" w:rsidR="00723E20" w:rsidRDefault="00723E20" w:rsidP="0047680E"/>
        </w:tc>
      </w:tr>
      <w:tr w:rsidR="007F4384" w14:paraId="0D3853C4" w14:textId="77777777" w:rsidTr="00FD1B0A">
        <w:trPr>
          <w:trHeight w:val="72"/>
        </w:trPr>
        <w:tc>
          <w:tcPr>
            <w:tcW w:w="399" w:type="dxa"/>
            <w:vMerge/>
          </w:tcPr>
          <w:p w14:paraId="21CF9545" w14:textId="77777777" w:rsidR="007F4384" w:rsidRDefault="007F4384" w:rsidP="0047680E"/>
        </w:tc>
        <w:tc>
          <w:tcPr>
            <w:tcW w:w="2067" w:type="dxa"/>
            <w:vMerge/>
          </w:tcPr>
          <w:p w14:paraId="339E4B3D" w14:textId="77777777" w:rsidR="007F4384" w:rsidRDefault="007F4384" w:rsidP="0047680E"/>
        </w:tc>
        <w:tc>
          <w:tcPr>
            <w:tcW w:w="1952" w:type="dxa"/>
          </w:tcPr>
          <w:p w14:paraId="78ED48D2" w14:textId="77777777" w:rsidR="007F4384" w:rsidRPr="00E31FDF" w:rsidRDefault="00D753C9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Formål:</w:t>
            </w:r>
          </w:p>
          <w:p w14:paraId="45C044DD" w14:textId="5A3604FC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AB92E76" w14:textId="20645FEA" w:rsidR="007F4384" w:rsidRDefault="007F4384" w:rsidP="0047680E"/>
        </w:tc>
      </w:tr>
      <w:tr w:rsidR="007F4384" w14:paraId="7C26BA27" w14:textId="77777777" w:rsidTr="00FD1B0A">
        <w:trPr>
          <w:trHeight w:val="58"/>
        </w:trPr>
        <w:tc>
          <w:tcPr>
            <w:tcW w:w="399" w:type="dxa"/>
            <w:vMerge/>
          </w:tcPr>
          <w:p w14:paraId="44F23316" w14:textId="77777777" w:rsidR="007F4384" w:rsidRDefault="007F4384" w:rsidP="0047680E"/>
        </w:tc>
        <w:tc>
          <w:tcPr>
            <w:tcW w:w="2067" w:type="dxa"/>
            <w:vMerge/>
          </w:tcPr>
          <w:p w14:paraId="1A9EA544" w14:textId="77777777" w:rsidR="007F4384" w:rsidRDefault="007F4384" w:rsidP="0047680E"/>
        </w:tc>
        <w:tc>
          <w:tcPr>
            <w:tcW w:w="1952" w:type="dxa"/>
          </w:tcPr>
          <w:p w14:paraId="68B5BFBF" w14:textId="77777777" w:rsidR="007F4384" w:rsidRPr="00E31FDF" w:rsidRDefault="00DB7570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Metode:</w:t>
            </w:r>
          </w:p>
          <w:p w14:paraId="01727E4F" w14:textId="499627E9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336E61D" w14:textId="311B5AAD" w:rsidR="007F4384" w:rsidRDefault="007F4384" w:rsidP="0047680E"/>
        </w:tc>
      </w:tr>
      <w:tr w:rsidR="007F4384" w14:paraId="17817336" w14:textId="77777777" w:rsidTr="00FD1B0A">
        <w:trPr>
          <w:trHeight w:val="72"/>
        </w:trPr>
        <w:tc>
          <w:tcPr>
            <w:tcW w:w="399" w:type="dxa"/>
            <w:vMerge/>
          </w:tcPr>
          <w:p w14:paraId="74C05F47" w14:textId="77777777" w:rsidR="007F4384" w:rsidRDefault="007F4384" w:rsidP="0047680E"/>
        </w:tc>
        <w:tc>
          <w:tcPr>
            <w:tcW w:w="2067" w:type="dxa"/>
            <w:vMerge/>
          </w:tcPr>
          <w:p w14:paraId="13142367" w14:textId="77777777" w:rsidR="007F4384" w:rsidRDefault="007F4384" w:rsidP="0047680E"/>
        </w:tc>
        <w:tc>
          <w:tcPr>
            <w:tcW w:w="1952" w:type="dxa"/>
          </w:tcPr>
          <w:p w14:paraId="0C0B129C" w14:textId="77777777" w:rsidR="007F4384" w:rsidRPr="00E31FDF" w:rsidRDefault="00DB7570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Evt. evaluering:</w:t>
            </w:r>
          </w:p>
          <w:p w14:paraId="05553693" w14:textId="32F06BC5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069EDC98" w14:textId="7249692F" w:rsidR="007F4384" w:rsidRDefault="007F4384" w:rsidP="0047680E"/>
        </w:tc>
      </w:tr>
      <w:tr w:rsidR="00914B1A" w14:paraId="7F0CEECE" w14:textId="77777777" w:rsidTr="00FD1B0A">
        <w:trPr>
          <w:trHeight w:val="144"/>
        </w:trPr>
        <w:tc>
          <w:tcPr>
            <w:tcW w:w="399" w:type="dxa"/>
            <w:vMerge w:val="restart"/>
          </w:tcPr>
          <w:p w14:paraId="445A9465" w14:textId="7D2CC440" w:rsidR="00914B1A" w:rsidRDefault="4462BC42" w:rsidP="0047680E">
            <w:r>
              <w:t>4</w:t>
            </w:r>
          </w:p>
        </w:tc>
        <w:tc>
          <w:tcPr>
            <w:tcW w:w="2067" w:type="dxa"/>
            <w:vMerge w:val="restart"/>
          </w:tcPr>
          <w:p w14:paraId="61FBB8E3" w14:textId="25B7D31D" w:rsidR="00914B1A" w:rsidRDefault="00914B1A" w:rsidP="0047680E">
            <w:r>
              <w:t>budget</w:t>
            </w:r>
          </w:p>
        </w:tc>
        <w:tc>
          <w:tcPr>
            <w:tcW w:w="1952" w:type="dxa"/>
          </w:tcPr>
          <w:p w14:paraId="61578705" w14:textId="77777777" w:rsidR="00697D63" w:rsidRPr="00E31FDF" w:rsidRDefault="00697D63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Budget:</w:t>
            </w:r>
          </w:p>
          <w:p w14:paraId="0A7287DD" w14:textId="23041A02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10F0C046" w14:textId="627DAD69" w:rsidR="00914B1A" w:rsidRDefault="00914B1A" w:rsidP="0047680E"/>
        </w:tc>
      </w:tr>
      <w:tr w:rsidR="00914B1A" w14:paraId="5018C9C7" w14:textId="77777777" w:rsidTr="00FD1B0A">
        <w:trPr>
          <w:trHeight w:val="144"/>
        </w:trPr>
        <w:tc>
          <w:tcPr>
            <w:tcW w:w="399" w:type="dxa"/>
            <w:vMerge/>
          </w:tcPr>
          <w:p w14:paraId="00DB294B" w14:textId="77777777" w:rsidR="00914B1A" w:rsidRDefault="00914B1A" w:rsidP="0047680E"/>
        </w:tc>
        <w:tc>
          <w:tcPr>
            <w:tcW w:w="2067" w:type="dxa"/>
            <w:vMerge/>
          </w:tcPr>
          <w:p w14:paraId="72CBBFC4" w14:textId="77777777" w:rsidR="00914B1A" w:rsidRDefault="00914B1A" w:rsidP="0047680E"/>
        </w:tc>
        <w:tc>
          <w:tcPr>
            <w:tcW w:w="1952" w:type="dxa"/>
          </w:tcPr>
          <w:p w14:paraId="0AE149C2" w14:textId="36F46ADE" w:rsidR="00914B1A" w:rsidRPr="00E31FDF" w:rsidRDefault="00F81206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Har du ansøgt</w:t>
            </w:r>
            <w:r w:rsidR="000C3DD5" w:rsidRPr="00E31FDF">
              <w:rPr>
                <w:sz w:val="22"/>
                <w:szCs w:val="22"/>
              </w:rPr>
              <w:t xml:space="preserve">/modtaget støtte </w:t>
            </w:r>
            <w:r w:rsidRPr="00E31FDF">
              <w:rPr>
                <w:sz w:val="22"/>
                <w:szCs w:val="22"/>
              </w:rPr>
              <w:t>andre steder:</w:t>
            </w:r>
          </w:p>
        </w:tc>
        <w:tc>
          <w:tcPr>
            <w:tcW w:w="5210" w:type="dxa"/>
          </w:tcPr>
          <w:p w14:paraId="0D88B1C7" w14:textId="460A0EA9" w:rsidR="00914B1A" w:rsidRDefault="00914B1A" w:rsidP="0047680E"/>
        </w:tc>
      </w:tr>
      <w:tr w:rsidR="005D56EF" w14:paraId="02C7998F" w14:textId="77777777" w:rsidTr="00FD1B0A">
        <w:trPr>
          <w:trHeight w:val="42"/>
        </w:trPr>
        <w:tc>
          <w:tcPr>
            <w:tcW w:w="399" w:type="dxa"/>
            <w:vMerge w:val="restart"/>
          </w:tcPr>
          <w:p w14:paraId="2E324993" w14:textId="1DB34D4D" w:rsidR="005D56EF" w:rsidRDefault="005D56EF" w:rsidP="0047680E">
            <w:r>
              <w:t xml:space="preserve">4. </w:t>
            </w:r>
          </w:p>
        </w:tc>
        <w:tc>
          <w:tcPr>
            <w:tcW w:w="2067" w:type="dxa"/>
            <w:vMerge w:val="restart"/>
          </w:tcPr>
          <w:p w14:paraId="5A3D663D" w14:textId="49DF0991" w:rsidR="005D56EF" w:rsidRDefault="005D56EF" w:rsidP="0047680E">
            <w:r>
              <w:t>Øvrige projektdeltagere</w:t>
            </w:r>
          </w:p>
        </w:tc>
        <w:tc>
          <w:tcPr>
            <w:tcW w:w="1952" w:type="dxa"/>
          </w:tcPr>
          <w:p w14:paraId="0ABE9E32" w14:textId="6955345B" w:rsidR="005D56EF" w:rsidRPr="00E31FDF" w:rsidRDefault="00EA5D8F" w:rsidP="000B2192">
            <w:pPr>
              <w:pStyle w:val="Listeafsni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Navn:</w:t>
            </w:r>
          </w:p>
          <w:p w14:paraId="726609F8" w14:textId="1C0BCE0D" w:rsidR="00EA5D8F" w:rsidRPr="00E31FDF" w:rsidRDefault="00EA5D8F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00882A33" w14:textId="668AB59C" w:rsidR="005D56EF" w:rsidRDefault="005D56EF" w:rsidP="0047680E"/>
        </w:tc>
      </w:tr>
      <w:tr w:rsidR="005D56EF" w14:paraId="1387A55B" w14:textId="77777777" w:rsidTr="00FD1B0A">
        <w:trPr>
          <w:trHeight w:val="42"/>
        </w:trPr>
        <w:tc>
          <w:tcPr>
            <w:tcW w:w="399" w:type="dxa"/>
            <w:vMerge/>
          </w:tcPr>
          <w:p w14:paraId="7E71C487" w14:textId="77777777" w:rsidR="005D56EF" w:rsidRDefault="005D56EF" w:rsidP="0047680E"/>
        </w:tc>
        <w:tc>
          <w:tcPr>
            <w:tcW w:w="2067" w:type="dxa"/>
            <w:vMerge/>
          </w:tcPr>
          <w:p w14:paraId="6D8D76BC" w14:textId="77777777" w:rsidR="005D56EF" w:rsidRDefault="005D56EF" w:rsidP="0047680E"/>
        </w:tc>
        <w:tc>
          <w:tcPr>
            <w:tcW w:w="1952" w:type="dxa"/>
          </w:tcPr>
          <w:p w14:paraId="33AA6D69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4A2D2C8C" w14:textId="7D32303A" w:rsidR="008C0CDC" w:rsidRPr="00E31FDF" w:rsidRDefault="008C0CDC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71108B3" w14:textId="7A73DE89" w:rsidR="005D56EF" w:rsidRDefault="005D56EF" w:rsidP="0047680E"/>
        </w:tc>
      </w:tr>
      <w:tr w:rsidR="005D56EF" w14:paraId="2BE33F1F" w14:textId="77777777" w:rsidTr="00FD1B0A">
        <w:trPr>
          <w:trHeight w:val="42"/>
        </w:trPr>
        <w:tc>
          <w:tcPr>
            <w:tcW w:w="399" w:type="dxa"/>
            <w:vMerge/>
          </w:tcPr>
          <w:p w14:paraId="55DF3DDE" w14:textId="77777777" w:rsidR="005D56EF" w:rsidRDefault="005D56EF" w:rsidP="0047680E"/>
        </w:tc>
        <w:tc>
          <w:tcPr>
            <w:tcW w:w="2067" w:type="dxa"/>
            <w:vMerge/>
          </w:tcPr>
          <w:p w14:paraId="7055551F" w14:textId="77777777" w:rsidR="005D56EF" w:rsidRDefault="005D56EF" w:rsidP="0047680E"/>
        </w:tc>
        <w:tc>
          <w:tcPr>
            <w:tcW w:w="1952" w:type="dxa"/>
          </w:tcPr>
          <w:p w14:paraId="5D620175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Privatadresse:</w:t>
            </w:r>
          </w:p>
          <w:p w14:paraId="4A10622F" w14:textId="1F54B63E" w:rsidR="000B2192" w:rsidRPr="00E31FDF" w:rsidRDefault="000B2192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14AF808C" w14:textId="20788198" w:rsidR="005D56EF" w:rsidRDefault="005D56EF" w:rsidP="0047680E"/>
        </w:tc>
      </w:tr>
      <w:tr w:rsidR="005D56EF" w14:paraId="2EEE2F91" w14:textId="77777777" w:rsidTr="00FD1B0A">
        <w:trPr>
          <w:trHeight w:val="42"/>
        </w:trPr>
        <w:tc>
          <w:tcPr>
            <w:tcW w:w="399" w:type="dxa"/>
            <w:vMerge/>
          </w:tcPr>
          <w:p w14:paraId="47F94DF2" w14:textId="77777777" w:rsidR="005D56EF" w:rsidRDefault="005D56EF" w:rsidP="0047680E"/>
        </w:tc>
        <w:tc>
          <w:tcPr>
            <w:tcW w:w="2067" w:type="dxa"/>
            <w:vMerge/>
          </w:tcPr>
          <w:p w14:paraId="423013E8" w14:textId="77777777" w:rsidR="005D56EF" w:rsidRDefault="005D56EF" w:rsidP="0047680E"/>
        </w:tc>
        <w:tc>
          <w:tcPr>
            <w:tcW w:w="1952" w:type="dxa"/>
          </w:tcPr>
          <w:p w14:paraId="6A0FD5DB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2A33E1AD" w14:textId="208DE709" w:rsidR="008C0CDC" w:rsidRPr="00E31FDF" w:rsidRDefault="008C0CDC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97880B3" w14:textId="36D87CAE" w:rsidR="005D56EF" w:rsidRDefault="005D56EF" w:rsidP="0047680E"/>
        </w:tc>
      </w:tr>
      <w:tr w:rsidR="00995985" w14:paraId="4D3E9B24" w14:textId="77777777" w:rsidTr="00FD1B0A">
        <w:trPr>
          <w:trHeight w:val="42"/>
        </w:trPr>
        <w:tc>
          <w:tcPr>
            <w:tcW w:w="399" w:type="dxa"/>
            <w:vMerge/>
          </w:tcPr>
          <w:p w14:paraId="35A04432" w14:textId="77777777" w:rsidR="00995985" w:rsidRDefault="00995985" w:rsidP="0047680E"/>
        </w:tc>
        <w:tc>
          <w:tcPr>
            <w:tcW w:w="2067" w:type="dxa"/>
            <w:vMerge/>
          </w:tcPr>
          <w:p w14:paraId="6065046F" w14:textId="77777777" w:rsidR="00995985" w:rsidRDefault="00995985" w:rsidP="0047680E"/>
        </w:tc>
        <w:tc>
          <w:tcPr>
            <w:tcW w:w="1952" w:type="dxa"/>
          </w:tcPr>
          <w:p w14:paraId="3773C3F1" w14:textId="77777777" w:rsidR="00995985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1E680119" w14:textId="6CB0E95C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16FEEFB4" w14:textId="77777777" w:rsidR="00995985" w:rsidRDefault="00995985" w:rsidP="0047680E"/>
        </w:tc>
      </w:tr>
      <w:tr w:rsidR="005D56EF" w14:paraId="0E32A23B" w14:textId="77777777" w:rsidTr="00FD1B0A">
        <w:trPr>
          <w:trHeight w:val="42"/>
        </w:trPr>
        <w:tc>
          <w:tcPr>
            <w:tcW w:w="399" w:type="dxa"/>
            <w:vMerge/>
          </w:tcPr>
          <w:p w14:paraId="02A38DAB" w14:textId="77777777" w:rsidR="005D56EF" w:rsidRDefault="005D56EF" w:rsidP="0047680E"/>
        </w:tc>
        <w:tc>
          <w:tcPr>
            <w:tcW w:w="2067" w:type="dxa"/>
            <w:vMerge/>
          </w:tcPr>
          <w:p w14:paraId="577E913E" w14:textId="77777777" w:rsidR="005D56EF" w:rsidRDefault="005D56EF" w:rsidP="0047680E"/>
        </w:tc>
        <w:tc>
          <w:tcPr>
            <w:tcW w:w="1952" w:type="dxa"/>
          </w:tcPr>
          <w:p w14:paraId="4E1D660D" w14:textId="3E33F8EA" w:rsidR="005D56EF" w:rsidRPr="00E31FDF" w:rsidRDefault="000B2192" w:rsidP="000B2192">
            <w:pPr>
              <w:pStyle w:val="Listeafsni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</w:t>
            </w:r>
            <w:r w:rsidR="00271B01">
              <w:rPr>
                <w:sz w:val="22"/>
                <w:szCs w:val="22"/>
              </w:rPr>
              <w:t>:</w:t>
            </w:r>
          </w:p>
          <w:p w14:paraId="3DB27F5A" w14:textId="58525D8C" w:rsidR="000B2192" w:rsidRPr="00E31FDF" w:rsidRDefault="000B2192" w:rsidP="000B2192">
            <w:pPr>
              <w:pStyle w:val="Listeafsnit"/>
              <w:ind w:left="360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2D96D33D" w14:textId="5309E567" w:rsidR="005D56EF" w:rsidRDefault="005D56EF" w:rsidP="0047680E"/>
        </w:tc>
      </w:tr>
      <w:tr w:rsidR="005D56EF" w14:paraId="42D0E30C" w14:textId="77777777" w:rsidTr="00FD1B0A">
        <w:trPr>
          <w:trHeight w:val="42"/>
        </w:trPr>
        <w:tc>
          <w:tcPr>
            <w:tcW w:w="399" w:type="dxa"/>
            <w:vMerge/>
          </w:tcPr>
          <w:p w14:paraId="47866775" w14:textId="77777777" w:rsidR="005D56EF" w:rsidRDefault="005D56EF" w:rsidP="0047680E"/>
        </w:tc>
        <w:tc>
          <w:tcPr>
            <w:tcW w:w="2067" w:type="dxa"/>
            <w:vMerge/>
          </w:tcPr>
          <w:p w14:paraId="0A3BCBEC" w14:textId="77777777" w:rsidR="005D56EF" w:rsidRDefault="005D56EF" w:rsidP="0047680E"/>
        </w:tc>
        <w:tc>
          <w:tcPr>
            <w:tcW w:w="1952" w:type="dxa"/>
          </w:tcPr>
          <w:p w14:paraId="19D20BF2" w14:textId="77777777" w:rsidR="005D56EF" w:rsidRPr="00E31FDF" w:rsidRDefault="000B2192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25E2CF90" w14:textId="18D8CCDF" w:rsidR="000B2192" w:rsidRPr="00E31FDF" w:rsidRDefault="000B2192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330ADD19" w14:textId="5C8CF012" w:rsidR="005D56EF" w:rsidRDefault="005D56EF" w:rsidP="0047680E"/>
        </w:tc>
      </w:tr>
      <w:tr w:rsidR="005D56EF" w14:paraId="6EAF52E7" w14:textId="77777777" w:rsidTr="00FD1B0A">
        <w:trPr>
          <w:trHeight w:val="42"/>
        </w:trPr>
        <w:tc>
          <w:tcPr>
            <w:tcW w:w="399" w:type="dxa"/>
            <w:vMerge/>
          </w:tcPr>
          <w:p w14:paraId="62A30A77" w14:textId="77777777" w:rsidR="005D56EF" w:rsidRDefault="005D56EF" w:rsidP="0047680E"/>
        </w:tc>
        <w:tc>
          <w:tcPr>
            <w:tcW w:w="2067" w:type="dxa"/>
            <w:vMerge/>
          </w:tcPr>
          <w:p w14:paraId="23D55F88" w14:textId="77777777" w:rsidR="005D56EF" w:rsidRDefault="005D56EF" w:rsidP="0047680E"/>
        </w:tc>
        <w:tc>
          <w:tcPr>
            <w:tcW w:w="1952" w:type="dxa"/>
          </w:tcPr>
          <w:p w14:paraId="4ABDE987" w14:textId="77777777" w:rsidR="005D56EF" w:rsidRPr="00E31FDF" w:rsidRDefault="000B2192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Privata</w:t>
            </w:r>
            <w:r w:rsidR="00995985" w:rsidRPr="00E31FDF">
              <w:rPr>
                <w:sz w:val="22"/>
                <w:szCs w:val="22"/>
              </w:rPr>
              <w:t>dresse:</w:t>
            </w:r>
          </w:p>
          <w:p w14:paraId="3C486CC2" w14:textId="73BF2A16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BBEB840" w14:textId="1E624D9E" w:rsidR="005D56EF" w:rsidRDefault="005D56EF" w:rsidP="0047680E"/>
        </w:tc>
      </w:tr>
      <w:tr w:rsidR="005D56EF" w14:paraId="2CCBDAB5" w14:textId="77777777" w:rsidTr="00FD1B0A">
        <w:trPr>
          <w:trHeight w:val="42"/>
        </w:trPr>
        <w:tc>
          <w:tcPr>
            <w:tcW w:w="399" w:type="dxa"/>
            <w:vMerge/>
          </w:tcPr>
          <w:p w14:paraId="570C5816" w14:textId="77777777" w:rsidR="005D56EF" w:rsidRDefault="005D56EF" w:rsidP="0047680E"/>
        </w:tc>
        <w:tc>
          <w:tcPr>
            <w:tcW w:w="2067" w:type="dxa"/>
            <w:vMerge/>
          </w:tcPr>
          <w:p w14:paraId="0F9C1AB0" w14:textId="77777777" w:rsidR="005D56EF" w:rsidRDefault="005D56EF" w:rsidP="0047680E"/>
        </w:tc>
        <w:tc>
          <w:tcPr>
            <w:tcW w:w="1952" w:type="dxa"/>
          </w:tcPr>
          <w:p w14:paraId="77B3FA19" w14:textId="77777777" w:rsidR="005D56EF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0C553D88" w14:textId="2E199597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72B88B7B" w14:textId="2C712997" w:rsidR="005D56EF" w:rsidRDefault="005D56EF" w:rsidP="0047680E"/>
        </w:tc>
      </w:tr>
      <w:tr w:rsidR="005D56EF" w14:paraId="17DCCBC4" w14:textId="77777777" w:rsidTr="00FD1B0A">
        <w:trPr>
          <w:trHeight w:val="42"/>
        </w:trPr>
        <w:tc>
          <w:tcPr>
            <w:tcW w:w="399" w:type="dxa"/>
            <w:vMerge/>
          </w:tcPr>
          <w:p w14:paraId="23921052" w14:textId="77777777" w:rsidR="005D56EF" w:rsidRDefault="005D56EF" w:rsidP="0047680E"/>
        </w:tc>
        <w:tc>
          <w:tcPr>
            <w:tcW w:w="2067" w:type="dxa"/>
            <w:vMerge/>
          </w:tcPr>
          <w:p w14:paraId="3588E6F7" w14:textId="77777777" w:rsidR="005D56EF" w:rsidRDefault="005D56EF" w:rsidP="0047680E"/>
        </w:tc>
        <w:tc>
          <w:tcPr>
            <w:tcW w:w="1952" w:type="dxa"/>
          </w:tcPr>
          <w:p w14:paraId="30DEF273" w14:textId="77777777" w:rsidR="005D56EF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1A8DDA96" w14:textId="750A86FD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0116F04" w14:textId="0B6AC82B" w:rsidR="005D56EF" w:rsidRDefault="005D56EF" w:rsidP="0047680E"/>
        </w:tc>
      </w:tr>
    </w:tbl>
    <w:p w14:paraId="71EC0D0A" w14:textId="292A7CC9" w:rsidR="007F4384" w:rsidRDefault="007F4384" w:rsidP="0047680E">
      <w:pPr>
        <w:spacing w:line="240" w:lineRule="auto"/>
      </w:pPr>
    </w:p>
    <w:p w14:paraId="52F3DE29" w14:textId="348F8474" w:rsidR="00D63B2E" w:rsidRDefault="00D63B2E" w:rsidP="00D63B2E">
      <w:pPr>
        <w:spacing w:line="240" w:lineRule="auto"/>
      </w:pPr>
      <w:r>
        <w:t>*CV ved</w:t>
      </w:r>
      <w:r w:rsidR="00E6474E">
        <w:t>hæftes som fil i mail med ansøgningsskemaet</w:t>
      </w:r>
    </w:p>
    <w:p w14:paraId="7EF2B5AA" w14:textId="77777777" w:rsidR="007F4384" w:rsidRDefault="007F4384" w:rsidP="0047680E">
      <w:pPr>
        <w:spacing w:line="240" w:lineRule="auto"/>
      </w:pPr>
    </w:p>
    <w:p w14:paraId="1424EEC5" w14:textId="06B710EE" w:rsidR="007F4384" w:rsidRDefault="007F4384" w:rsidP="0047680E">
      <w:pPr>
        <w:spacing w:line="240" w:lineRule="auto"/>
      </w:pPr>
    </w:p>
    <w:p w14:paraId="63816FC8" w14:textId="77777777" w:rsidR="007F4384" w:rsidRDefault="007F4384" w:rsidP="0047680E">
      <w:pPr>
        <w:spacing w:line="240" w:lineRule="auto"/>
      </w:pPr>
    </w:p>
    <w:sectPr w:rsidR="007F4384" w:rsidSect="00AB471A">
      <w:pgSz w:w="11906" w:h="16838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B3"/>
    <w:multiLevelType w:val="hybridMultilevel"/>
    <w:tmpl w:val="A2C020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687035"/>
    <w:multiLevelType w:val="hybridMultilevel"/>
    <w:tmpl w:val="445CE302"/>
    <w:lvl w:ilvl="0" w:tplc="BFC22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3792">
    <w:abstractNumId w:val="0"/>
  </w:num>
  <w:num w:numId="2" w16cid:durableId="104047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1A"/>
    <w:rsid w:val="000B1D23"/>
    <w:rsid w:val="000B2192"/>
    <w:rsid w:val="000C2C11"/>
    <w:rsid w:val="000C3DD5"/>
    <w:rsid w:val="000F1C6C"/>
    <w:rsid w:val="001403F7"/>
    <w:rsid w:val="00176A5C"/>
    <w:rsid w:val="001A1291"/>
    <w:rsid w:val="00214F2C"/>
    <w:rsid w:val="00271B01"/>
    <w:rsid w:val="00310E07"/>
    <w:rsid w:val="00394DC3"/>
    <w:rsid w:val="0047680E"/>
    <w:rsid w:val="004B170D"/>
    <w:rsid w:val="004D2C75"/>
    <w:rsid w:val="005404D0"/>
    <w:rsid w:val="005510F9"/>
    <w:rsid w:val="00551B40"/>
    <w:rsid w:val="005D56EF"/>
    <w:rsid w:val="0064123E"/>
    <w:rsid w:val="006442D0"/>
    <w:rsid w:val="006864C6"/>
    <w:rsid w:val="00697D63"/>
    <w:rsid w:val="006B1012"/>
    <w:rsid w:val="006F44D0"/>
    <w:rsid w:val="00723E20"/>
    <w:rsid w:val="007255C3"/>
    <w:rsid w:val="007F4384"/>
    <w:rsid w:val="00841FE5"/>
    <w:rsid w:val="00852E20"/>
    <w:rsid w:val="00875216"/>
    <w:rsid w:val="00882074"/>
    <w:rsid w:val="008914D5"/>
    <w:rsid w:val="008C0CDC"/>
    <w:rsid w:val="00914B1A"/>
    <w:rsid w:val="00991782"/>
    <w:rsid w:val="00995985"/>
    <w:rsid w:val="009C6FF4"/>
    <w:rsid w:val="00A5442F"/>
    <w:rsid w:val="00A65B35"/>
    <w:rsid w:val="00AB471A"/>
    <w:rsid w:val="00B0023A"/>
    <w:rsid w:val="00B05ABC"/>
    <w:rsid w:val="00B9579E"/>
    <w:rsid w:val="00BC0C54"/>
    <w:rsid w:val="00C35C98"/>
    <w:rsid w:val="00D3304A"/>
    <w:rsid w:val="00D63B2E"/>
    <w:rsid w:val="00D753C9"/>
    <w:rsid w:val="00DB7570"/>
    <w:rsid w:val="00DE0BE4"/>
    <w:rsid w:val="00DF158C"/>
    <w:rsid w:val="00DF26EF"/>
    <w:rsid w:val="00E31FDF"/>
    <w:rsid w:val="00E6474E"/>
    <w:rsid w:val="00EA5D8F"/>
    <w:rsid w:val="00F81206"/>
    <w:rsid w:val="00FA165A"/>
    <w:rsid w:val="00FD1B0A"/>
    <w:rsid w:val="05B2A355"/>
    <w:rsid w:val="134A25D2"/>
    <w:rsid w:val="1478AF62"/>
    <w:rsid w:val="14D340BA"/>
    <w:rsid w:val="1D2E5175"/>
    <w:rsid w:val="2102E097"/>
    <w:rsid w:val="27B189E9"/>
    <w:rsid w:val="29A0049F"/>
    <w:rsid w:val="2E04DA9A"/>
    <w:rsid w:val="3585F4EA"/>
    <w:rsid w:val="3681DD36"/>
    <w:rsid w:val="3E999BE2"/>
    <w:rsid w:val="41479E22"/>
    <w:rsid w:val="41D834E9"/>
    <w:rsid w:val="4462BC42"/>
    <w:rsid w:val="472A0D67"/>
    <w:rsid w:val="48C0F115"/>
    <w:rsid w:val="48EE23B2"/>
    <w:rsid w:val="4B4957E7"/>
    <w:rsid w:val="51A2C218"/>
    <w:rsid w:val="628AEFFA"/>
    <w:rsid w:val="68094948"/>
    <w:rsid w:val="74035284"/>
    <w:rsid w:val="74F85943"/>
    <w:rsid w:val="77A6121F"/>
    <w:rsid w:val="79816C43"/>
    <w:rsid w:val="7E78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CE7"/>
  <w15:chartTrackingRefBased/>
  <w15:docId w15:val="{D7893533-9095-4798-BCEE-414B7F7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4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4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4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471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471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47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47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47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4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47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47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471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471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471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7F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820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laegemiddelstyrelsen.dk%2Fda%2Fnyheder%2F2024%2Faendringer-i-reglerne-om-tilknytning-for-sygeplejersker-og-jordemoedre%2F&amp;data=05%7C02%7C%7Cb66b22b504ed42fd441908de0ef07a26%7C5968b90c51a64f088b4750ffffbe2e4f%7C0%7C0%7C638964623292866240%7CUnknown%7CTWFpbGZsb3d8eyJFbXB0eU1hcGkiOnRydWUsIlYiOiIwLjAuMDAwMCIsIlAiOiJXaW4zMiIsIkFOIjoiTWFpbCIsIldUIjoyfQ%3D%3D%7C0%7C%7C%7C&amp;sdata=mXsDEKiwQSlyoks%2F6U0n1wOT0%2BOr5GFyNuJpngO2qs4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Nygaard Knudsen</dc:creator>
  <cp:keywords/>
  <dc:description/>
  <cp:lastModifiedBy>Henriette Jensen</cp:lastModifiedBy>
  <cp:revision>2</cp:revision>
  <dcterms:created xsi:type="dcterms:W3CDTF">2026-04-15T19:19:00Z</dcterms:created>
  <dcterms:modified xsi:type="dcterms:W3CDTF">2026-04-15T19:19:00Z</dcterms:modified>
</cp:coreProperties>
</file>