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42727B" w14:textId="77777777" w:rsidR="00E90152" w:rsidRDefault="00E455E4">
      <w:pPr>
        <w:spacing w:after="123" w:line="259" w:lineRule="auto"/>
        <w:ind w:left="14" w:firstLine="0"/>
      </w:pPr>
      <w:r>
        <w:rPr>
          <w:color w:val="82786F"/>
          <w:sz w:val="16"/>
        </w:rPr>
        <w:t xml:space="preserve"> </w:t>
      </w:r>
      <w:r>
        <w:t xml:space="preserve"> </w:t>
      </w:r>
    </w:p>
    <w:p w14:paraId="0A2EB706" w14:textId="77777777" w:rsidR="00E90152" w:rsidRDefault="00E455E4">
      <w:pPr>
        <w:spacing w:after="0" w:line="259" w:lineRule="auto"/>
        <w:ind w:left="10" w:right="776"/>
        <w:jc w:val="right"/>
      </w:pPr>
      <w:r>
        <w:rPr>
          <w:b/>
          <w:color w:val="001965"/>
          <w:sz w:val="28"/>
        </w:rPr>
        <w:t xml:space="preserve">Fagligt Selskab for </w:t>
      </w:r>
      <w:r>
        <w:t xml:space="preserve"> </w:t>
      </w:r>
    </w:p>
    <w:p w14:paraId="3D300898" w14:textId="77777777" w:rsidR="00E90152" w:rsidRDefault="00E455E4">
      <w:pPr>
        <w:spacing w:after="0" w:line="259" w:lineRule="auto"/>
        <w:ind w:left="10" w:right="-15"/>
        <w:jc w:val="right"/>
      </w:pPr>
      <w:r>
        <w:rPr>
          <w:b/>
          <w:color w:val="001965"/>
          <w:sz w:val="28"/>
        </w:rPr>
        <w:t xml:space="preserve">Diabetessygeplejersker </w:t>
      </w:r>
      <w:r>
        <w:t xml:space="preserve"> </w:t>
      </w:r>
    </w:p>
    <w:p w14:paraId="76C67786" w14:textId="77777777" w:rsidR="00E90152" w:rsidRDefault="00E455E4">
      <w:pPr>
        <w:spacing w:after="56" w:line="259" w:lineRule="auto"/>
        <w:ind w:left="14" w:firstLine="0"/>
      </w:pPr>
      <w:r>
        <w:t xml:space="preserve">  </w:t>
      </w:r>
    </w:p>
    <w:p w14:paraId="36E43462" w14:textId="77777777" w:rsidR="00E90152" w:rsidRDefault="00E455E4">
      <w:pPr>
        <w:spacing w:after="82" w:line="259" w:lineRule="auto"/>
        <w:ind w:left="14" w:firstLine="0"/>
      </w:pPr>
      <w:r>
        <w:t xml:space="preserve"> </w:t>
      </w:r>
      <w:r>
        <w:rPr>
          <w:b/>
          <w:sz w:val="32"/>
        </w:rPr>
        <w:t xml:space="preserve"> </w:t>
      </w:r>
      <w:r>
        <w:t xml:space="preserve"> </w:t>
      </w:r>
    </w:p>
    <w:p w14:paraId="6BBA723C" w14:textId="77777777" w:rsidR="00E90152" w:rsidRDefault="00E455E4">
      <w:pPr>
        <w:pStyle w:val="Overskrift1"/>
      </w:pPr>
      <w:r>
        <w:t xml:space="preserve">Vejledning til ansøgning af legat   </w:t>
      </w:r>
    </w:p>
    <w:p w14:paraId="7BEA60BF" w14:textId="77777777" w:rsidR="00E90152" w:rsidRDefault="00E455E4">
      <w:pPr>
        <w:spacing w:line="259" w:lineRule="auto"/>
        <w:ind w:left="14" w:firstLine="0"/>
      </w:pPr>
      <w:r>
        <w:t xml:space="preserve">  </w:t>
      </w:r>
    </w:p>
    <w:p w14:paraId="698E7386" w14:textId="77777777" w:rsidR="00E90152" w:rsidRDefault="00E455E4">
      <w:pPr>
        <w:spacing w:after="5" w:line="259" w:lineRule="auto"/>
        <w:ind w:left="-5"/>
      </w:pPr>
      <w:r>
        <w:rPr>
          <w:b/>
        </w:rPr>
        <w:t xml:space="preserve">Formålet med uddeling af legaterne er: </w:t>
      </w:r>
      <w:r>
        <w:t xml:space="preserve"> </w:t>
      </w:r>
    </w:p>
    <w:p w14:paraId="18F2CA80" w14:textId="77777777" w:rsidR="00E90152" w:rsidRDefault="00E455E4">
      <w:pPr>
        <w:spacing w:after="30" w:line="259" w:lineRule="auto"/>
        <w:ind w:left="14" w:firstLine="0"/>
      </w:pPr>
      <w:r>
        <w:rPr>
          <w:b/>
        </w:rPr>
        <w:t xml:space="preserve"> </w:t>
      </w:r>
      <w:r>
        <w:t xml:space="preserve"> </w:t>
      </w:r>
    </w:p>
    <w:p w14:paraId="354F5CC7" w14:textId="28BD3855" w:rsidR="00E90152" w:rsidRDefault="00E455E4">
      <w:pPr>
        <w:numPr>
          <w:ilvl w:val="0"/>
          <w:numId w:val="1"/>
        </w:numPr>
        <w:ind w:right="361" w:hanging="360"/>
      </w:pPr>
      <w:r>
        <w:t xml:space="preserve">At medlemmer af FSDS kan dygtiggøre sig indenfor sygeplejen til mennesker med diabetes.  </w:t>
      </w:r>
    </w:p>
    <w:p w14:paraId="40A714B0" w14:textId="2398AB63" w:rsidR="00E90152" w:rsidRDefault="00E455E4">
      <w:pPr>
        <w:numPr>
          <w:ilvl w:val="0"/>
          <w:numId w:val="1"/>
        </w:numPr>
        <w:ind w:right="361" w:hanging="360"/>
      </w:pPr>
      <w:r>
        <w:t xml:space="preserve">At medlemmer af FSDS får mulighed for at præsentere dansk udvikling og forskning indenfor sygeplejen til mennesker med diabetes.  </w:t>
      </w:r>
    </w:p>
    <w:p w14:paraId="64D167F8" w14:textId="77777777" w:rsidR="00E90152" w:rsidRDefault="00E455E4">
      <w:pPr>
        <w:spacing w:after="0" w:line="259" w:lineRule="auto"/>
        <w:ind w:left="14" w:firstLine="0"/>
      </w:pPr>
      <w:r>
        <w:t xml:space="preserve">  </w:t>
      </w:r>
    </w:p>
    <w:p w14:paraId="508E9299" w14:textId="77777777" w:rsidR="00E90152" w:rsidRDefault="00E455E4">
      <w:pPr>
        <w:spacing w:after="35" w:line="259" w:lineRule="auto"/>
        <w:ind w:left="-5"/>
      </w:pPr>
      <w:r>
        <w:rPr>
          <w:b/>
        </w:rPr>
        <w:t xml:space="preserve">Der kan ansøges om legat på max 5000,00 kr. til: </w:t>
      </w:r>
      <w:r>
        <w:t xml:space="preserve"> </w:t>
      </w:r>
    </w:p>
    <w:p w14:paraId="089ADAF1" w14:textId="77777777" w:rsidR="00E90152" w:rsidRDefault="00E455E4">
      <w:pPr>
        <w:numPr>
          <w:ilvl w:val="0"/>
          <w:numId w:val="1"/>
        </w:numPr>
        <w:spacing w:after="33"/>
        <w:ind w:right="361" w:hanging="360"/>
      </w:pPr>
      <w:r>
        <w:t xml:space="preserve">Studierejser til udlandet  </w:t>
      </w:r>
    </w:p>
    <w:p w14:paraId="37CDFD7C" w14:textId="77777777" w:rsidR="00E90152" w:rsidRDefault="00E455E4">
      <w:pPr>
        <w:numPr>
          <w:ilvl w:val="0"/>
          <w:numId w:val="1"/>
        </w:numPr>
        <w:spacing w:after="30"/>
        <w:ind w:right="361" w:hanging="360"/>
      </w:pPr>
      <w:r>
        <w:t xml:space="preserve">Kongresdeltagelse  </w:t>
      </w:r>
    </w:p>
    <w:p w14:paraId="74823EC8" w14:textId="77777777" w:rsidR="00E90152" w:rsidRDefault="00E455E4">
      <w:pPr>
        <w:numPr>
          <w:ilvl w:val="0"/>
          <w:numId w:val="1"/>
        </w:numPr>
        <w:ind w:right="361" w:hanging="360"/>
      </w:pPr>
      <w:r>
        <w:t xml:space="preserve">Kursusdeltagelse i norden/udlandet  </w:t>
      </w:r>
    </w:p>
    <w:p w14:paraId="43AF7C76" w14:textId="77777777" w:rsidR="00E90152" w:rsidRDefault="00E455E4">
      <w:pPr>
        <w:spacing w:after="0" w:line="259" w:lineRule="auto"/>
        <w:ind w:left="14" w:firstLine="0"/>
      </w:pPr>
      <w:r>
        <w:t xml:space="preserve">  </w:t>
      </w:r>
    </w:p>
    <w:p w14:paraId="3E4693CF" w14:textId="77777777" w:rsidR="00E90152" w:rsidRDefault="00E455E4">
      <w:pPr>
        <w:spacing w:after="5" w:line="259" w:lineRule="auto"/>
        <w:ind w:left="-5"/>
      </w:pPr>
      <w:r>
        <w:rPr>
          <w:b/>
        </w:rPr>
        <w:t xml:space="preserve">Ansøgningsskema  </w:t>
      </w:r>
      <w:r>
        <w:t xml:space="preserve"> </w:t>
      </w:r>
    </w:p>
    <w:p w14:paraId="34A136FB" w14:textId="52BAD677" w:rsidR="00E90152" w:rsidRDefault="00E455E4">
      <w:pPr>
        <w:ind w:left="9" w:right="361"/>
      </w:pPr>
      <w:r>
        <w:t xml:space="preserve">Ansøgningsskema hentes på Fagligt Selskab for Diabetessygeplejerskers hjemmeside. Ansøgningsskema og evt. bilag fremsendes elektronisk til næstformanden i bestyrelsen.  </w:t>
      </w:r>
      <w:r>
        <w:rPr>
          <w:b/>
        </w:rPr>
        <w:t xml:space="preserve"> </w:t>
      </w:r>
      <w:r>
        <w:t xml:space="preserve"> </w:t>
      </w:r>
    </w:p>
    <w:p w14:paraId="27C6F94D" w14:textId="77777777" w:rsidR="00E90152" w:rsidRDefault="00E455E4">
      <w:pPr>
        <w:spacing w:after="5" w:line="259" w:lineRule="auto"/>
        <w:ind w:left="14" w:firstLine="0"/>
      </w:pPr>
      <w:r>
        <w:t xml:space="preserve">  </w:t>
      </w:r>
    </w:p>
    <w:p w14:paraId="1756C8B4" w14:textId="36F40594" w:rsidR="00E90152" w:rsidRDefault="00E455E4">
      <w:pPr>
        <w:ind w:left="9" w:right="361"/>
      </w:pPr>
      <w:r>
        <w:t xml:space="preserve">Bestyrelsen tager stilling til hvem, der skal have legatet på et efterfølgende bestyrelsesmøde.  </w:t>
      </w:r>
    </w:p>
    <w:p w14:paraId="775E7109" w14:textId="77777777" w:rsidR="00E90152" w:rsidRDefault="00E455E4">
      <w:pPr>
        <w:spacing w:after="5" w:line="259" w:lineRule="auto"/>
        <w:ind w:left="14" w:firstLine="0"/>
      </w:pPr>
      <w:r>
        <w:t xml:space="preserve">  </w:t>
      </w:r>
    </w:p>
    <w:p w14:paraId="7D2369B1" w14:textId="77777777" w:rsidR="00E90152" w:rsidRDefault="00E455E4">
      <w:pPr>
        <w:ind w:left="9" w:right="361"/>
      </w:pPr>
      <w:r>
        <w:t xml:space="preserve">Kun aktive medlemmer af Fagligt Selskab for Diabetessygeplejersker kan komme i  </w:t>
      </w:r>
    </w:p>
    <w:p w14:paraId="529A9C38" w14:textId="77777777" w:rsidR="00E90152" w:rsidRDefault="00E455E4">
      <w:pPr>
        <w:ind w:left="9" w:right="361"/>
      </w:pPr>
      <w:r>
        <w:t xml:space="preserve">betragtning, og ansøger skal have været </w:t>
      </w:r>
      <w:r>
        <w:rPr>
          <w:u w:val="single" w:color="000000"/>
        </w:rPr>
        <w:t>medlem i min. 2 år.</w:t>
      </w:r>
      <w:r>
        <w:t xml:space="preserve">   </w:t>
      </w:r>
    </w:p>
    <w:p w14:paraId="1067DFFF" w14:textId="77777777" w:rsidR="00E90152" w:rsidRDefault="00E455E4">
      <w:pPr>
        <w:spacing w:after="0" w:line="259" w:lineRule="auto"/>
        <w:ind w:left="14" w:firstLine="0"/>
      </w:pPr>
      <w:r>
        <w:t xml:space="preserve">  </w:t>
      </w:r>
    </w:p>
    <w:p w14:paraId="7C08F055" w14:textId="77777777" w:rsidR="00E90152" w:rsidRDefault="00E455E4">
      <w:pPr>
        <w:spacing w:after="4" w:line="239" w:lineRule="auto"/>
        <w:ind w:left="5" w:right="828" w:hanging="20"/>
        <w:jc w:val="both"/>
      </w:pPr>
      <w:r>
        <w:t xml:space="preserve">Legatmodtageren forpligter sig til at skrive et indlæg, som præsenteres på hjemmesiden. Indlægget skal have fokus på det sygeplejefaglige udbytte og skal sendes til næstformanden senest tre måneder efter arrangementet/studieopholdet er slut.   </w:t>
      </w:r>
    </w:p>
    <w:p w14:paraId="7DF8DDA4" w14:textId="77777777" w:rsidR="00E90152" w:rsidRDefault="00E455E4">
      <w:pPr>
        <w:spacing w:after="5" w:line="259" w:lineRule="auto"/>
        <w:ind w:left="14" w:firstLine="0"/>
      </w:pPr>
      <w:r>
        <w:t xml:space="preserve">  </w:t>
      </w:r>
    </w:p>
    <w:p w14:paraId="4F5BEB04" w14:textId="77777777" w:rsidR="00E90152" w:rsidRDefault="00E455E4">
      <w:pPr>
        <w:ind w:left="9" w:right="361"/>
      </w:pPr>
      <w:r>
        <w:t xml:space="preserve">Alle modtagere af legat offentliggøres på vores hjemmeside.  </w:t>
      </w:r>
    </w:p>
    <w:p w14:paraId="1453DDD6" w14:textId="77777777" w:rsidR="00E90152" w:rsidRDefault="00E455E4">
      <w:pPr>
        <w:spacing w:after="0" w:line="259" w:lineRule="auto"/>
        <w:ind w:left="14" w:firstLine="0"/>
      </w:pPr>
      <w:r>
        <w:t xml:space="preserve">  </w:t>
      </w:r>
    </w:p>
    <w:p w14:paraId="70720500" w14:textId="77777777" w:rsidR="00E90152" w:rsidRDefault="00E455E4">
      <w:pPr>
        <w:spacing w:after="4" w:line="239" w:lineRule="auto"/>
        <w:ind w:left="5" w:right="417" w:hanging="20"/>
        <w:jc w:val="both"/>
      </w:pPr>
      <w:r>
        <w:t xml:space="preserve">Din ansøgning skal indeholde en begrundelse for ansøgningen, der indeholder formål og ønsket udbytte af studietur/ konferencedeltagelse. Er der ikke plads på skemaet medsend da din begrundelse som separat fil vedlagt som bilag.  </w:t>
      </w:r>
    </w:p>
    <w:p w14:paraId="6136BBEC" w14:textId="77777777" w:rsidR="00E90152" w:rsidRDefault="00E455E4">
      <w:pPr>
        <w:spacing w:line="259" w:lineRule="auto"/>
        <w:ind w:left="14" w:firstLine="0"/>
      </w:pPr>
      <w:r>
        <w:t xml:space="preserve">  </w:t>
      </w:r>
    </w:p>
    <w:p w14:paraId="0BD42E5F" w14:textId="77777777" w:rsidR="00E90152" w:rsidRDefault="00E455E4">
      <w:pPr>
        <w:ind w:left="9" w:right="361"/>
      </w:pPr>
      <w:r>
        <w:t xml:space="preserve">Næstformandens navn og adresse samt mail finder du på ansøgningsskemaet.  </w:t>
      </w:r>
    </w:p>
    <w:p w14:paraId="6603999F" w14:textId="77777777" w:rsidR="00E90152" w:rsidRDefault="00E455E4">
      <w:pPr>
        <w:spacing w:after="0" w:line="259" w:lineRule="auto"/>
        <w:ind w:left="14" w:firstLine="0"/>
      </w:pPr>
      <w:r>
        <w:t xml:space="preserve">  </w:t>
      </w:r>
    </w:p>
    <w:p w14:paraId="332961EC" w14:textId="77777777" w:rsidR="00E90152" w:rsidRDefault="00E455E4">
      <w:pPr>
        <w:ind w:left="9" w:right="361"/>
      </w:pPr>
      <w:r>
        <w:rPr>
          <w:noProof/>
        </w:rPr>
        <w:drawing>
          <wp:anchor distT="0" distB="0" distL="114300" distR="114300" simplePos="0" relativeHeight="251658240" behindDoc="1" locked="0" layoutInCell="1" allowOverlap="0" wp14:anchorId="33AD3705" wp14:editId="172489DF">
            <wp:simplePos x="0" y="0"/>
            <wp:positionH relativeFrom="column">
              <wp:posOffset>12700</wp:posOffset>
            </wp:positionH>
            <wp:positionV relativeFrom="paragraph">
              <wp:posOffset>-5366057</wp:posOffset>
            </wp:positionV>
            <wp:extent cx="6116956" cy="6424295"/>
            <wp:effectExtent l="0" t="0" r="0" b="0"/>
            <wp:wrapNone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16956" cy="6424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Modtager du legat, vil du fra kassereren få fremsendt en tro og love-erklæring samt vejledning omkring bilag og afregning. Det er vigtigt af hensyn til regnskab og SKAT, at der fremsendes originalbilag. Legatet tildeles, når der foreligger dokumentation for de afholdte udgifter.  </w:t>
      </w:r>
    </w:p>
    <w:p w14:paraId="559E698F" w14:textId="77777777" w:rsidR="00E90152" w:rsidRDefault="00E455E4">
      <w:pPr>
        <w:spacing w:line="259" w:lineRule="auto"/>
        <w:ind w:left="14" w:firstLine="0"/>
      </w:pPr>
      <w:r>
        <w:t xml:space="preserve">  </w:t>
      </w:r>
    </w:p>
    <w:p w14:paraId="39447016" w14:textId="77777777" w:rsidR="00E90152" w:rsidRDefault="00E455E4">
      <w:pPr>
        <w:ind w:left="9" w:right="361"/>
      </w:pPr>
      <w:r>
        <w:t xml:space="preserve">Legat indberettes til Skat efter gældende regler.  </w:t>
      </w:r>
    </w:p>
    <w:p w14:paraId="118CCD5E" w14:textId="77777777" w:rsidR="00E90152" w:rsidRDefault="00E455E4">
      <w:pPr>
        <w:spacing w:line="259" w:lineRule="auto"/>
        <w:ind w:left="14" w:firstLine="0"/>
      </w:pPr>
      <w:r>
        <w:t xml:space="preserve">  </w:t>
      </w:r>
    </w:p>
    <w:p w14:paraId="1D1CF478" w14:textId="3C51F212" w:rsidR="00E90152" w:rsidRDefault="00E455E4" w:rsidP="00E455E4">
      <w:pPr>
        <w:spacing w:line="259" w:lineRule="auto"/>
        <w:ind w:left="14" w:firstLine="0"/>
      </w:pPr>
      <w:r>
        <w:t xml:space="preserve">God fornøjelse  </w:t>
      </w:r>
    </w:p>
    <w:p w14:paraId="7ADB69D8" w14:textId="77777777" w:rsidR="00E90152" w:rsidRDefault="00E455E4">
      <w:pPr>
        <w:spacing w:line="259" w:lineRule="auto"/>
        <w:ind w:left="14" w:firstLine="0"/>
      </w:pPr>
      <w:r>
        <w:t xml:space="preserve">  </w:t>
      </w:r>
    </w:p>
    <w:p w14:paraId="2A676372" w14:textId="77777777" w:rsidR="00E455E4" w:rsidRDefault="00E455E4" w:rsidP="00E455E4">
      <w:pPr>
        <w:ind w:left="9" w:right="361"/>
      </w:pPr>
      <w:r>
        <w:t>Med venlig hilsen</w:t>
      </w:r>
    </w:p>
    <w:p w14:paraId="029BF25B" w14:textId="38A7015C" w:rsidR="00E90152" w:rsidRDefault="00E455E4" w:rsidP="00E455E4">
      <w:pPr>
        <w:ind w:left="9" w:right="361"/>
      </w:pPr>
      <w:r>
        <w:t xml:space="preserve">Bestyrelsen FSDS </w:t>
      </w:r>
    </w:p>
    <w:sectPr w:rsidR="00E9015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41"/>
      <w:pgMar w:top="1440" w:right="715" w:bottom="1440" w:left="11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E47B0" w14:textId="77777777" w:rsidR="00E455E4" w:rsidRDefault="00E455E4" w:rsidP="00E455E4">
      <w:pPr>
        <w:spacing w:after="0" w:line="240" w:lineRule="auto"/>
      </w:pPr>
      <w:r>
        <w:separator/>
      </w:r>
    </w:p>
  </w:endnote>
  <w:endnote w:type="continuationSeparator" w:id="0">
    <w:p w14:paraId="31302BCB" w14:textId="77777777" w:rsidR="00E455E4" w:rsidRDefault="00E455E4" w:rsidP="00E455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CD67E" w14:textId="77777777" w:rsidR="006D7B99" w:rsidRDefault="006D7B99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C2E3C" w14:textId="40C29FE2" w:rsidR="00E455E4" w:rsidRPr="006D7B99" w:rsidRDefault="00E455E4">
    <w:pPr>
      <w:pStyle w:val="Sidefod"/>
      <w:rPr>
        <w:sz w:val="16"/>
        <w:szCs w:val="16"/>
      </w:rPr>
    </w:pPr>
    <w:r w:rsidRPr="006D7B99">
      <w:rPr>
        <w:sz w:val="16"/>
        <w:szCs w:val="16"/>
      </w:rPr>
      <w:t xml:space="preserve">Opdateret af bestyrelsen for FSDS </w:t>
    </w:r>
    <w:r w:rsidR="006D7B99" w:rsidRPr="006D7B99">
      <w:rPr>
        <w:sz w:val="16"/>
        <w:szCs w:val="16"/>
      </w:rPr>
      <w:t>1. marts</w:t>
    </w:r>
    <w:r w:rsidRPr="006D7B99">
      <w:rPr>
        <w:sz w:val="16"/>
        <w:szCs w:val="16"/>
      </w:rPr>
      <w:t xml:space="preserve"> 2025</w:t>
    </w:r>
  </w:p>
  <w:p w14:paraId="4293B367" w14:textId="77777777" w:rsidR="00E455E4" w:rsidRPr="006D7B99" w:rsidRDefault="00E455E4">
    <w:pPr>
      <w:pStyle w:val="Sidefod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190A0" w14:textId="77777777" w:rsidR="006D7B99" w:rsidRDefault="006D7B9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0685BF" w14:textId="77777777" w:rsidR="00E455E4" w:rsidRDefault="00E455E4" w:rsidP="00E455E4">
      <w:pPr>
        <w:spacing w:after="0" w:line="240" w:lineRule="auto"/>
      </w:pPr>
      <w:r>
        <w:separator/>
      </w:r>
    </w:p>
  </w:footnote>
  <w:footnote w:type="continuationSeparator" w:id="0">
    <w:p w14:paraId="4CDD30DF" w14:textId="77777777" w:rsidR="00E455E4" w:rsidRDefault="00E455E4" w:rsidP="00E455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EE350" w14:textId="77777777" w:rsidR="006D7B99" w:rsidRDefault="006D7B99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9E1C1" w14:textId="77777777" w:rsidR="006D7B99" w:rsidRDefault="006D7B99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42FA5" w14:textId="77777777" w:rsidR="006D7B99" w:rsidRDefault="006D7B99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8559A2"/>
    <w:multiLevelType w:val="hybridMultilevel"/>
    <w:tmpl w:val="E4DC6F90"/>
    <w:lvl w:ilvl="0" w:tplc="5394CB46">
      <w:start w:val="1"/>
      <w:numFmt w:val="bullet"/>
      <w:lvlText w:val="•"/>
      <w:lvlJc w:val="left"/>
      <w:pPr>
        <w:ind w:left="7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9343B78">
      <w:start w:val="1"/>
      <w:numFmt w:val="bullet"/>
      <w:lvlText w:val="o"/>
      <w:lvlJc w:val="left"/>
      <w:pPr>
        <w:ind w:left="13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ADABCFC">
      <w:start w:val="1"/>
      <w:numFmt w:val="bullet"/>
      <w:lvlText w:val="▪"/>
      <w:lvlJc w:val="left"/>
      <w:pPr>
        <w:ind w:left="20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1684F68">
      <w:start w:val="1"/>
      <w:numFmt w:val="bullet"/>
      <w:lvlText w:val="•"/>
      <w:lvlJc w:val="left"/>
      <w:pPr>
        <w:ind w:left="27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3EC38CA">
      <w:start w:val="1"/>
      <w:numFmt w:val="bullet"/>
      <w:lvlText w:val="o"/>
      <w:lvlJc w:val="left"/>
      <w:pPr>
        <w:ind w:left="34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8D8C008">
      <w:start w:val="1"/>
      <w:numFmt w:val="bullet"/>
      <w:lvlText w:val="▪"/>
      <w:lvlJc w:val="left"/>
      <w:pPr>
        <w:ind w:left="41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62AE700">
      <w:start w:val="1"/>
      <w:numFmt w:val="bullet"/>
      <w:lvlText w:val="•"/>
      <w:lvlJc w:val="left"/>
      <w:pPr>
        <w:ind w:left="49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800D57C">
      <w:start w:val="1"/>
      <w:numFmt w:val="bullet"/>
      <w:lvlText w:val="o"/>
      <w:lvlJc w:val="left"/>
      <w:pPr>
        <w:ind w:left="56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1AACD88">
      <w:start w:val="1"/>
      <w:numFmt w:val="bullet"/>
      <w:lvlText w:val="▪"/>
      <w:lvlJc w:val="left"/>
      <w:pPr>
        <w:ind w:left="63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1270391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0152"/>
    <w:rsid w:val="006D7B99"/>
    <w:rsid w:val="00AB3E73"/>
    <w:rsid w:val="00E455E4"/>
    <w:rsid w:val="00E90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C34D3"/>
  <w15:docId w15:val="{F890C1DE-C854-413D-A601-CDF420936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a-DK" w:eastAsia="da-DK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" w:line="255" w:lineRule="auto"/>
      <w:ind w:left="24" w:hanging="10"/>
    </w:pPr>
    <w:rPr>
      <w:rFonts w:ascii="Verdana" w:eastAsia="Verdana" w:hAnsi="Verdana" w:cs="Verdana"/>
      <w:color w:val="000000"/>
      <w:sz w:val="20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0"/>
      <w:ind w:right="416"/>
      <w:jc w:val="center"/>
      <w:outlineLvl w:val="0"/>
    </w:pPr>
    <w:rPr>
      <w:rFonts w:ascii="Verdana" w:eastAsia="Verdana" w:hAnsi="Verdana" w:cs="Verdana"/>
      <w:b/>
      <w:color w:val="000000"/>
      <w:sz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Pr>
      <w:rFonts w:ascii="Verdana" w:eastAsia="Verdana" w:hAnsi="Verdana" w:cs="Verdana"/>
      <w:b/>
      <w:color w:val="000000"/>
      <w:sz w:val="32"/>
    </w:rPr>
  </w:style>
  <w:style w:type="paragraph" w:styleId="Sidehoved">
    <w:name w:val="header"/>
    <w:basedOn w:val="Normal"/>
    <w:link w:val="SidehovedTegn"/>
    <w:uiPriority w:val="99"/>
    <w:unhideWhenUsed/>
    <w:rsid w:val="00E455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455E4"/>
    <w:rPr>
      <w:rFonts w:ascii="Verdana" w:eastAsia="Verdana" w:hAnsi="Verdana" w:cs="Verdana"/>
      <w:color w:val="000000"/>
      <w:sz w:val="20"/>
    </w:rPr>
  </w:style>
  <w:style w:type="paragraph" w:styleId="Sidefod">
    <w:name w:val="footer"/>
    <w:basedOn w:val="Normal"/>
    <w:link w:val="SidefodTegn"/>
    <w:uiPriority w:val="99"/>
    <w:unhideWhenUsed/>
    <w:rsid w:val="00E455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455E4"/>
    <w:rPr>
      <w:rFonts w:ascii="Verdana" w:eastAsia="Verdana" w:hAnsi="Verdana" w:cs="Verdana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277</Words>
  <Characters>1690</Characters>
  <Application>Microsoft Office Word</Application>
  <DocSecurity>0</DocSecurity>
  <Lines>14</Lines>
  <Paragraphs>3</Paragraphs>
  <ScaleCrop>false</ScaleCrop>
  <Company>Region Hovedstaden</Company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MGLI (Mette Glindorf)</dc:creator>
  <cp:keywords/>
  <cp:lastModifiedBy>Susanne Margrethe Myrup Houe</cp:lastModifiedBy>
  <cp:revision>3</cp:revision>
  <dcterms:created xsi:type="dcterms:W3CDTF">2025-03-28T08:07:00Z</dcterms:created>
  <dcterms:modified xsi:type="dcterms:W3CDTF">2025-03-28T08:13:00Z</dcterms:modified>
</cp:coreProperties>
</file>