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2FDD" w14:textId="77777777" w:rsidR="003B01BE" w:rsidRDefault="00413824">
      <w:pPr>
        <w:spacing w:before="88" w:line="466" w:lineRule="exact"/>
        <w:ind w:left="2" w:right="2"/>
        <w:jc w:val="center"/>
        <w:rPr>
          <w:sz w:val="36"/>
        </w:rPr>
      </w:pPr>
      <w:r>
        <w:rPr>
          <w:color w:val="231F20"/>
          <w:sz w:val="36"/>
        </w:rPr>
        <w:t>Indstilling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af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kandidat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pacing w:val="-5"/>
          <w:sz w:val="36"/>
        </w:rPr>
        <w:t>til</w:t>
      </w:r>
    </w:p>
    <w:p w14:paraId="64EA2FDE" w14:textId="77777777" w:rsidR="003B01BE" w:rsidRDefault="00413824">
      <w:pPr>
        <w:pStyle w:val="Overskrift1"/>
      </w:pPr>
      <w:r>
        <w:rPr>
          <w:color w:val="231F20"/>
        </w:rPr>
        <w:t>Nordjyllands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Sygeplejerskepris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2026</w:t>
      </w:r>
    </w:p>
    <w:p w14:paraId="64EA2FDF" w14:textId="77777777" w:rsidR="003B01BE" w:rsidRDefault="003B01BE">
      <w:pPr>
        <w:spacing w:before="6"/>
        <w:rPr>
          <w:b/>
          <w:sz w:val="18"/>
        </w:rPr>
      </w:pPr>
    </w:p>
    <w:p w14:paraId="64EA2FE0" w14:textId="77777777" w:rsidR="003B01BE" w:rsidRDefault="003B01BE">
      <w:pPr>
        <w:rPr>
          <w:b/>
          <w:sz w:val="18"/>
        </w:rPr>
        <w:sectPr w:rsidR="003B01BE">
          <w:type w:val="continuous"/>
          <w:pgSz w:w="11910" w:h="16840"/>
          <w:pgMar w:top="740" w:right="708" w:bottom="280" w:left="708" w:header="708" w:footer="708" w:gutter="0"/>
          <w:cols w:space="708"/>
        </w:sectPr>
      </w:pPr>
    </w:p>
    <w:p w14:paraId="64EA2FE1" w14:textId="77777777" w:rsidR="003B01BE" w:rsidRDefault="00413824">
      <w:pPr>
        <w:pStyle w:val="Brdtekst"/>
        <w:spacing w:before="100"/>
        <w:ind w:left="12"/>
        <w:rPr>
          <w:rFonts w:ascii="Roboto Slab Black"/>
        </w:rPr>
      </w:pPr>
      <w:r>
        <w:rPr>
          <w:rFonts w:ascii="Roboto Slab Black"/>
          <w:color w:val="231F20"/>
          <w:spacing w:val="-2"/>
        </w:rPr>
        <w:t>Indstiller:</w:t>
      </w:r>
    </w:p>
    <w:p w14:paraId="64EA2FE2" w14:textId="77777777" w:rsidR="003B01BE" w:rsidRDefault="00413824">
      <w:pPr>
        <w:tabs>
          <w:tab w:val="left" w:pos="5074"/>
        </w:tabs>
        <w:spacing w:before="60" w:line="285" w:lineRule="auto"/>
        <w:ind w:left="12"/>
        <w:jc w:val="both"/>
        <w:rPr>
          <w:sz w:val="28"/>
        </w:rPr>
      </w:pPr>
      <w:r>
        <w:rPr>
          <w:color w:val="231F20"/>
          <w:sz w:val="28"/>
        </w:rPr>
        <w:t>Navn: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 xml:space="preserve"> Medl.nummer:</w:t>
      </w:r>
      <w:r>
        <w:rPr>
          <w:color w:val="231F20"/>
          <w:spacing w:val="-38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 xml:space="preserve"> Tlf.nummer:</w:t>
      </w:r>
      <w:r>
        <w:rPr>
          <w:color w:val="231F20"/>
          <w:spacing w:val="-44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 xml:space="preserve"> Mail: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</w:p>
    <w:p w14:paraId="64EA2FE3" w14:textId="77777777" w:rsidR="003B01BE" w:rsidRDefault="00413824">
      <w:pPr>
        <w:pStyle w:val="Brdtekst"/>
        <w:spacing w:before="100"/>
        <w:ind w:left="12"/>
        <w:rPr>
          <w:rFonts w:ascii="Roboto Slab Black"/>
        </w:rPr>
      </w:pPr>
      <w:r>
        <w:rPr>
          <w:b w:val="0"/>
        </w:rPr>
        <w:br w:type="column"/>
      </w:r>
      <w:r>
        <w:rPr>
          <w:rFonts w:ascii="Roboto Slab Black"/>
          <w:color w:val="231F20"/>
          <w:spacing w:val="-2"/>
        </w:rPr>
        <w:t>Kandidat:</w:t>
      </w:r>
    </w:p>
    <w:p w14:paraId="64EA2FE4" w14:textId="77777777" w:rsidR="003B01BE" w:rsidRDefault="00413824">
      <w:pPr>
        <w:tabs>
          <w:tab w:val="left" w:pos="5074"/>
        </w:tabs>
        <w:spacing w:before="60" w:line="285" w:lineRule="auto"/>
        <w:ind w:left="12" w:right="10"/>
        <w:jc w:val="both"/>
        <w:rPr>
          <w:sz w:val="28"/>
        </w:rPr>
      </w:pPr>
      <w:r>
        <w:rPr>
          <w:color w:val="231F20"/>
          <w:sz w:val="28"/>
        </w:rPr>
        <w:t>Navn:</w:t>
      </w:r>
      <w:r>
        <w:rPr>
          <w:color w:val="231F20"/>
          <w:spacing w:val="-34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 xml:space="preserve"> Medl.nummer:</w:t>
      </w:r>
      <w:r>
        <w:rPr>
          <w:color w:val="231F20"/>
          <w:spacing w:val="-36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  <w:r>
        <w:rPr>
          <w:color w:val="231F20"/>
          <w:sz w:val="28"/>
        </w:rPr>
        <w:t xml:space="preserve"> Arbejdsplads:</w:t>
      </w:r>
      <w:r>
        <w:rPr>
          <w:color w:val="231F20"/>
          <w:spacing w:val="-37"/>
          <w:sz w:val="28"/>
        </w:rPr>
        <w:t xml:space="preserve"> </w:t>
      </w:r>
      <w:r>
        <w:rPr>
          <w:color w:val="231F20"/>
          <w:sz w:val="28"/>
          <w:u w:val="single" w:color="231F20"/>
        </w:rPr>
        <w:tab/>
      </w:r>
    </w:p>
    <w:p w14:paraId="64EA2FE5" w14:textId="77777777" w:rsidR="003B01BE" w:rsidRDefault="003B01BE">
      <w:pPr>
        <w:spacing w:line="285" w:lineRule="auto"/>
        <w:jc w:val="both"/>
        <w:rPr>
          <w:sz w:val="28"/>
        </w:rPr>
        <w:sectPr w:rsidR="003B01BE">
          <w:type w:val="continuous"/>
          <w:pgSz w:w="11910" w:h="16840"/>
          <w:pgMar w:top="740" w:right="708" w:bottom="280" w:left="708" w:header="708" w:footer="708" w:gutter="0"/>
          <w:cols w:num="2" w:space="708" w:equalWidth="0">
            <w:col w:w="5075" w:space="328"/>
            <w:col w:w="5091"/>
          </w:cols>
        </w:sectPr>
      </w:pPr>
    </w:p>
    <w:p w14:paraId="64EA2FE6" w14:textId="77777777" w:rsidR="003B01BE" w:rsidRDefault="003B01BE">
      <w:pPr>
        <w:spacing w:before="75"/>
        <w:rPr>
          <w:sz w:val="32"/>
        </w:rPr>
      </w:pPr>
    </w:p>
    <w:p w14:paraId="64EA2FE7" w14:textId="77777777" w:rsidR="003B01BE" w:rsidRDefault="00413824">
      <w:pPr>
        <w:pStyle w:val="Brdtekst"/>
        <w:ind w:left="184"/>
      </w:pPr>
      <w:r>
        <w:rPr>
          <w:color w:val="231F20"/>
        </w:rPr>
        <w:t>Begrundelse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indstilling:</w:t>
      </w:r>
    </w:p>
    <w:p w14:paraId="64EA2FE8" w14:textId="77777777" w:rsidR="003B01BE" w:rsidRDefault="003B01BE">
      <w:pPr>
        <w:pStyle w:val="Brdtekst"/>
      </w:pPr>
    </w:p>
    <w:p w14:paraId="64EA2FE9" w14:textId="77777777" w:rsidR="003B01BE" w:rsidRDefault="003B01BE">
      <w:pPr>
        <w:pStyle w:val="Brdtekst"/>
      </w:pPr>
    </w:p>
    <w:p w14:paraId="64EA2FEA" w14:textId="77777777" w:rsidR="003B01BE" w:rsidRDefault="003B01BE">
      <w:pPr>
        <w:pStyle w:val="Brdtekst"/>
      </w:pPr>
    </w:p>
    <w:p w14:paraId="64EA2FEB" w14:textId="77777777" w:rsidR="003B01BE" w:rsidRDefault="003B01BE">
      <w:pPr>
        <w:pStyle w:val="Brdtekst"/>
      </w:pPr>
    </w:p>
    <w:p w14:paraId="64EA2FEC" w14:textId="77777777" w:rsidR="003B01BE" w:rsidRDefault="003B01BE">
      <w:pPr>
        <w:pStyle w:val="Brdtekst"/>
      </w:pPr>
    </w:p>
    <w:p w14:paraId="64EA2FED" w14:textId="77777777" w:rsidR="003B01BE" w:rsidRDefault="003B01BE">
      <w:pPr>
        <w:pStyle w:val="Brdtekst"/>
      </w:pPr>
    </w:p>
    <w:p w14:paraId="64EA2FEE" w14:textId="77777777" w:rsidR="003B01BE" w:rsidRDefault="003B01BE">
      <w:pPr>
        <w:pStyle w:val="Brdtekst"/>
      </w:pPr>
    </w:p>
    <w:p w14:paraId="64EA2FEF" w14:textId="77777777" w:rsidR="003B01BE" w:rsidRDefault="003B01BE">
      <w:pPr>
        <w:pStyle w:val="Brdtekst"/>
      </w:pPr>
    </w:p>
    <w:p w14:paraId="64EA2FF0" w14:textId="77777777" w:rsidR="003B01BE" w:rsidRDefault="003B01BE">
      <w:pPr>
        <w:pStyle w:val="Brdtekst"/>
      </w:pPr>
    </w:p>
    <w:p w14:paraId="64EA2FF1" w14:textId="77777777" w:rsidR="003B01BE" w:rsidRDefault="003B01BE">
      <w:pPr>
        <w:pStyle w:val="Brdtekst"/>
      </w:pPr>
    </w:p>
    <w:p w14:paraId="64EA2FF2" w14:textId="77777777" w:rsidR="003B01BE" w:rsidRDefault="003B01BE">
      <w:pPr>
        <w:pStyle w:val="Brdtekst"/>
      </w:pPr>
    </w:p>
    <w:p w14:paraId="64EA2FF3" w14:textId="77777777" w:rsidR="003B01BE" w:rsidRDefault="003B01BE">
      <w:pPr>
        <w:pStyle w:val="Brdtekst"/>
      </w:pPr>
    </w:p>
    <w:p w14:paraId="64EA2FF4" w14:textId="77777777" w:rsidR="003B01BE" w:rsidRDefault="003B01BE">
      <w:pPr>
        <w:pStyle w:val="Brdtekst"/>
      </w:pPr>
    </w:p>
    <w:p w14:paraId="64EA2FF5" w14:textId="77777777" w:rsidR="003B01BE" w:rsidRDefault="003B01BE">
      <w:pPr>
        <w:pStyle w:val="Brdtekst"/>
      </w:pPr>
    </w:p>
    <w:p w14:paraId="64EA2FF6" w14:textId="77777777" w:rsidR="003B01BE" w:rsidRDefault="003B01BE">
      <w:pPr>
        <w:pStyle w:val="Brdtekst"/>
      </w:pPr>
    </w:p>
    <w:p w14:paraId="64EA2FF7" w14:textId="77777777" w:rsidR="003B01BE" w:rsidRDefault="003B01BE">
      <w:pPr>
        <w:pStyle w:val="Brdtekst"/>
      </w:pPr>
    </w:p>
    <w:p w14:paraId="64EA2FF8" w14:textId="77777777" w:rsidR="003B01BE" w:rsidRDefault="003B01BE">
      <w:pPr>
        <w:pStyle w:val="Brdtekst"/>
      </w:pPr>
    </w:p>
    <w:p w14:paraId="64EA2FF9" w14:textId="2604C446" w:rsidR="003B01BE" w:rsidRDefault="003B01BE">
      <w:pPr>
        <w:pStyle w:val="Brdtekst"/>
      </w:pPr>
    </w:p>
    <w:p w14:paraId="64EA2FFA" w14:textId="677F0480" w:rsidR="003B01BE" w:rsidRDefault="003B01BE">
      <w:pPr>
        <w:pStyle w:val="Brdtekst"/>
        <w:spacing w:before="97"/>
      </w:pPr>
    </w:p>
    <w:p w14:paraId="64EA2FFB" w14:textId="25929A39" w:rsidR="003B01BE" w:rsidRDefault="00413824">
      <w:pPr>
        <w:pStyle w:val="Brdtekst"/>
        <w:spacing w:before="1"/>
        <w:ind w:left="12"/>
      </w:pPr>
      <w:r>
        <w:rPr>
          <w:color w:val="231F20"/>
        </w:rPr>
        <w:t>Sendes/afleveres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senest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16.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august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til:</w:t>
      </w:r>
    </w:p>
    <w:p w14:paraId="64EA2FFC" w14:textId="2ADA39F8" w:rsidR="003B01BE" w:rsidRDefault="00413824">
      <w:pPr>
        <w:spacing w:before="137" w:line="213" w:lineRule="auto"/>
        <w:ind w:left="12" w:right="8255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463B07CA" wp14:editId="13363BFC">
            <wp:simplePos x="0" y="0"/>
            <wp:positionH relativeFrom="column">
              <wp:posOffset>3730996</wp:posOffset>
            </wp:positionH>
            <wp:positionV relativeFrom="paragraph">
              <wp:posOffset>478155</wp:posOffset>
            </wp:positionV>
            <wp:extent cx="2992102" cy="686578"/>
            <wp:effectExtent l="0" t="0" r="0" b="0"/>
            <wp:wrapThrough wrapText="bothSides">
              <wp:wrapPolygon edited="0">
                <wp:start x="3306" y="21600"/>
                <wp:lineTo x="21462" y="18603"/>
                <wp:lineTo x="21462" y="4216"/>
                <wp:lineTo x="17061" y="2418"/>
                <wp:lineTo x="3443" y="1219"/>
                <wp:lineTo x="1793" y="1219"/>
                <wp:lineTo x="1380" y="2418"/>
                <wp:lineTo x="280" y="9012"/>
                <wp:lineTo x="280" y="13807"/>
                <wp:lineTo x="1105" y="18603"/>
                <wp:lineTo x="1930" y="21600"/>
                <wp:lineTo x="3306" y="21600"/>
              </wp:wrapPolygon>
            </wp:wrapThrough>
            <wp:docPr id="779616171" name="Billede 1" descr="Et billede, der indeholder tekst, Font/skrifttype, logo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16171" name="Billede 1" descr="Et billede, der indeholder tekst, Font/skrifttype, logo, symbol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992102" cy="686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 w:val="24"/>
        </w:rPr>
        <w:t>Dansk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Sygeplejeråd Kreds Nordjylland Sofiendalsvej 3</w:t>
      </w:r>
    </w:p>
    <w:p w14:paraId="64EA2FFD" w14:textId="26EE9BC2" w:rsidR="003B01BE" w:rsidRDefault="00413824">
      <w:pPr>
        <w:spacing w:line="277" w:lineRule="exact"/>
        <w:ind w:left="12"/>
        <w:rPr>
          <w:sz w:val="24"/>
        </w:rPr>
      </w:pPr>
      <w:r>
        <w:rPr>
          <w:color w:val="231F20"/>
          <w:sz w:val="24"/>
        </w:rPr>
        <w:t>9200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Aalborg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SV</w:t>
      </w:r>
    </w:p>
    <w:p w14:paraId="64EA2FFE" w14:textId="5BBDEDFA" w:rsidR="003B01BE" w:rsidRDefault="00413824">
      <w:pPr>
        <w:spacing w:line="306" w:lineRule="exact"/>
        <w:ind w:left="12"/>
        <w:rPr>
          <w:sz w:val="24"/>
        </w:rPr>
      </w:pPr>
      <w:r>
        <w:rPr>
          <w:color w:val="231F20"/>
          <w:sz w:val="24"/>
        </w:rPr>
        <w:t>Mail:</w:t>
      </w:r>
      <w:r>
        <w:rPr>
          <w:color w:val="231F20"/>
          <w:spacing w:val="-1"/>
          <w:sz w:val="24"/>
        </w:rPr>
        <w:t xml:space="preserve"> </w:t>
      </w:r>
      <w:hyperlink r:id="rId5">
        <w:r>
          <w:rPr>
            <w:color w:val="205E9E"/>
            <w:spacing w:val="-2"/>
            <w:sz w:val="24"/>
            <w:u w:val="single" w:color="205E9E"/>
          </w:rPr>
          <w:t>nordjylland@dsr.dk</w:t>
        </w:r>
      </w:hyperlink>
    </w:p>
    <w:sectPr w:rsidR="003B01BE">
      <w:type w:val="continuous"/>
      <w:pgSz w:w="11910" w:h="16840"/>
      <w:pgMar w:top="7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SemiBold">
    <w:altName w:val="Roboto Slab SemiBold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Black">
    <w:altName w:val="Roboto Slab Black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1BE"/>
    <w:rsid w:val="003B01BE"/>
    <w:rsid w:val="00413824"/>
    <w:rsid w:val="008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2FDD"/>
  <w15:docId w15:val="{24960A75-2128-4BF1-8641-D046265B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Slab" w:eastAsia="Roboto Slab" w:hAnsi="Roboto Slab" w:cs="Roboto Slab"/>
      <w:lang/>
    </w:rPr>
  </w:style>
  <w:style w:type="paragraph" w:styleId="Overskrift1">
    <w:name w:val="heading 1"/>
    <w:basedOn w:val="Normal"/>
    <w:uiPriority w:val="9"/>
    <w:qFormat/>
    <w:pPr>
      <w:spacing w:line="763" w:lineRule="exact"/>
      <w:ind w:left="2"/>
      <w:jc w:val="center"/>
      <w:outlineLvl w:val="0"/>
    </w:pPr>
    <w:rPr>
      <w:b/>
      <w:bCs/>
      <w:sz w:val="58"/>
      <w:szCs w:val="5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Roboto Slab SemiBold" w:eastAsia="Roboto Slab SemiBold" w:hAnsi="Roboto Slab SemiBold" w:cs="Roboto Slab SemiBold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djylland@dsr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362</Characters>
  <Application>Microsoft Office Word</Application>
  <DocSecurity>0</DocSecurity>
  <Lines>51</Lines>
  <Paragraphs>15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Carsten Lorenzen</cp:lastModifiedBy>
  <cp:revision>2</cp:revision>
  <dcterms:created xsi:type="dcterms:W3CDTF">2025-11-20T12:44:00Z</dcterms:created>
  <dcterms:modified xsi:type="dcterms:W3CDTF">2025-11-20T12:54:00Z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18.0</vt:lpwstr>
  </property>
</Properties>
</file>